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41D18" w14:textId="77777777" w:rsidR="00187F17" w:rsidRPr="00672627" w:rsidRDefault="00187F17">
      <w:pPr>
        <w:rPr>
          <w:rFonts w:ascii="Arial" w:hAnsi="Arial" w:cs="Arial"/>
          <w:sz w:val="22"/>
          <w:szCs w:val="22"/>
        </w:rPr>
      </w:pPr>
    </w:p>
    <w:p w14:paraId="27FD11F7" w14:textId="77777777" w:rsidR="00187F17" w:rsidRPr="00672627" w:rsidRDefault="00187F17" w:rsidP="00187F17">
      <w:pPr>
        <w:jc w:val="center"/>
        <w:rPr>
          <w:rFonts w:ascii="Arial" w:hAnsi="Arial" w:cs="Arial"/>
          <w:b/>
          <w:sz w:val="22"/>
          <w:szCs w:val="22"/>
        </w:rPr>
      </w:pPr>
      <w:r w:rsidRPr="00672627">
        <w:rPr>
          <w:rFonts w:ascii="Arial" w:hAnsi="Arial" w:cs="Arial"/>
          <w:b/>
          <w:sz w:val="22"/>
          <w:szCs w:val="22"/>
        </w:rPr>
        <w:t>REVISION HISTORY</w:t>
      </w:r>
    </w:p>
    <w:p w14:paraId="32A6E81B" w14:textId="77777777" w:rsidR="00187F17" w:rsidRPr="00672627" w:rsidRDefault="00187F17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9"/>
        <w:gridCol w:w="1559"/>
        <w:gridCol w:w="1134"/>
        <w:gridCol w:w="6629"/>
      </w:tblGrid>
      <w:tr w:rsidR="00187F17" w:rsidRPr="00672627" w14:paraId="173FBD49" w14:textId="77777777" w:rsidTr="000D0202">
        <w:tc>
          <w:tcPr>
            <w:tcW w:w="1559" w:type="dxa"/>
            <w:shd w:val="clear" w:color="auto" w:fill="E6E6E6"/>
          </w:tcPr>
          <w:p w14:paraId="48231033" w14:textId="77777777" w:rsidR="00187F17" w:rsidRPr="00672627" w:rsidRDefault="00187F17" w:rsidP="000D02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2627">
              <w:rPr>
                <w:rFonts w:ascii="Arial" w:hAnsi="Arial" w:cs="Arial"/>
                <w:b/>
                <w:sz w:val="22"/>
                <w:szCs w:val="22"/>
              </w:rPr>
              <w:t>DATE</w:t>
            </w:r>
          </w:p>
        </w:tc>
        <w:tc>
          <w:tcPr>
            <w:tcW w:w="1559" w:type="dxa"/>
            <w:shd w:val="clear" w:color="auto" w:fill="E6E6E6"/>
          </w:tcPr>
          <w:p w14:paraId="04315DCE" w14:textId="77777777" w:rsidR="00187F17" w:rsidRPr="00672627" w:rsidRDefault="00187F17" w:rsidP="000D02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2627">
              <w:rPr>
                <w:rFonts w:ascii="Arial" w:hAnsi="Arial" w:cs="Arial"/>
                <w:b/>
                <w:sz w:val="22"/>
                <w:szCs w:val="22"/>
              </w:rPr>
              <w:t>REVISION No</w:t>
            </w:r>
          </w:p>
        </w:tc>
        <w:tc>
          <w:tcPr>
            <w:tcW w:w="1134" w:type="dxa"/>
            <w:shd w:val="clear" w:color="auto" w:fill="E6E6E6"/>
          </w:tcPr>
          <w:p w14:paraId="74E8632D" w14:textId="77777777" w:rsidR="00187F17" w:rsidRPr="00672627" w:rsidRDefault="00187F17" w:rsidP="000D02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2627">
              <w:rPr>
                <w:rFonts w:ascii="Arial" w:hAnsi="Arial" w:cs="Arial"/>
                <w:b/>
                <w:sz w:val="22"/>
                <w:szCs w:val="22"/>
              </w:rPr>
              <w:t>BY</w:t>
            </w:r>
          </w:p>
        </w:tc>
        <w:tc>
          <w:tcPr>
            <w:tcW w:w="6629" w:type="dxa"/>
            <w:shd w:val="clear" w:color="auto" w:fill="E6E6E6"/>
          </w:tcPr>
          <w:p w14:paraId="1231B029" w14:textId="77777777" w:rsidR="00187F17" w:rsidRPr="00672627" w:rsidRDefault="00187F17" w:rsidP="000D02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2627">
              <w:rPr>
                <w:rFonts w:ascii="Arial" w:hAnsi="Arial" w:cs="Arial"/>
                <w:b/>
                <w:sz w:val="22"/>
                <w:szCs w:val="22"/>
              </w:rPr>
              <w:t>CHANGE DESCRIPTION</w:t>
            </w:r>
          </w:p>
        </w:tc>
      </w:tr>
      <w:tr w:rsidR="00187F17" w:rsidRPr="00672627" w14:paraId="32740319" w14:textId="77777777" w:rsidTr="000D0202">
        <w:tc>
          <w:tcPr>
            <w:tcW w:w="1559" w:type="dxa"/>
            <w:shd w:val="clear" w:color="auto" w:fill="auto"/>
          </w:tcPr>
          <w:p w14:paraId="034D4954" w14:textId="1889ED49" w:rsidR="00187F17" w:rsidRPr="00672627" w:rsidRDefault="00B84FAA" w:rsidP="00A7192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</w:t>
            </w:r>
            <w:r w:rsidR="00A71921" w:rsidRPr="00672627">
              <w:rPr>
                <w:rFonts w:ascii="Arial" w:hAnsi="Arial" w:cs="Arial"/>
                <w:sz w:val="22"/>
                <w:szCs w:val="22"/>
              </w:rPr>
              <w:t>/0</w:t>
            </w:r>
            <w:r>
              <w:rPr>
                <w:rFonts w:ascii="Arial" w:hAnsi="Arial" w:cs="Arial"/>
                <w:sz w:val="22"/>
                <w:szCs w:val="22"/>
              </w:rPr>
              <w:t>1</w:t>
            </w:r>
            <w:r w:rsidR="00A71921" w:rsidRPr="00672627">
              <w:rPr>
                <w:rFonts w:ascii="Arial" w:hAnsi="Arial" w:cs="Arial"/>
                <w:sz w:val="22"/>
                <w:szCs w:val="22"/>
              </w:rPr>
              <w:t>/201</w:t>
            </w: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14:paraId="4702CAA5" w14:textId="77777777" w:rsidR="00187F17" w:rsidRPr="00672627" w:rsidRDefault="009818CB" w:rsidP="000D02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2627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14:paraId="5124FF73" w14:textId="77777777" w:rsidR="00187F17" w:rsidRPr="00672627" w:rsidRDefault="00E336FF" w:rsidP="000D02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2627">
              <w:rPr>
                <w:rFonts w:ascii="Arial" w:hAnsi="Arial" w:cs="Arial"/>
                <w:sz w:val="22"/>
                <w:szCs w:val="22"/>
              </w:rPr>
              <w:t>DP</w:t>
            </w:r>
          </w:p>
        </w:tc>
        <w:tc>
          <w:tcPr>
            <w:tcW w:w="6629" w:type="dxa"/>
            <w:shd w:val="clear" w:color="auto" w:fill="auto"/>
          </w:tcPr>
          <w:p w14:paraId="1368B1A7" w14:textId="77777777" w:rsidR="00187F17" w:rsidRPr="00672627" w:rsidRDefault="006905AF" w:rsidP="006905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72627">
              <w:rPr>
                <w:rFonts w:ascii="Arial" w:hAnsi="Arial" w:cs="Arial"/>
                <w:sz w:val="22"/>
                <w:szCs w:val="22"/>
              </w:rPr>
              <w:t>New</w:t>
            </w:r>
          </w:p>
        </w:tc>
      </w:tr>
      <w:tr w:rsidR="009F5D72" w:rsidRPr="00672627" w14:paraId="3ECE502C" w14:textId="77777777" w:rsidTr="000D0202">
        <w:tc>
          <w:tcPr>
            <w:tcW w:w="1559" w:type="dxa"/>
            <w:shd w:val="clear" w:color="auto" w:fill="auto"/>
          </w:tcPr>
          <w:p w14:paraId="69C2DE56" w14:textId="77AFAC1C" w:rsidR="009F5D72" w:rsidRDefault="009F5D72" w:rsidP="00A71921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73D88B77" w14:textId="0077316C" w:rsidR="009F5D72" w:rsidRPr="00672627" w:rsidRDefault="009F5D72" w:rsidP="000D02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14:paraId="556B4898" w14:textId="3272FD96" w:rsidR="009F5D72" w:rsidRPr="00672627" w:rsidRDefault="009F5D72" w:rsidP="000D02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29" w:type="dxa"/>
            <w:shd w:val="clear" w:color="auto" w:fill="auto"/>
          </w:tcPr>
          <w:p w14:paraId="0FCCCC82" w14:textId="0B4A0A1F" w:rsidR="009F5D72" w:rsidRPr="00672627" w:rsidRDefault="009F5D72" w:rsidP="006905A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7A7AF19" w14:textId="77777777" w:rsidR="00935753" w:rsidRPr="00672627" w:rsidRDefault="00935753" w:rsidP="00935753">
      <w:pPr>
        <w:rPr>
          <w:rFonts w:ascii="Arial" w:hAnsi="Arial" w:cs="Arial"/>
          <w:sz w:val="20"/>
          <w:szCs w:val="20"/>
        </w:rPr>
      </w:pPr>
    </w:p>
    <w:p w14:paraId="66F523D4" w14:textId="77777777" w:rsidR="00935753" w:rsidRPr="00672627" w:rsidRDefault="00935753" w:rsidP="00935753">
      <w:pPr>
        <w:jc w:val="center"/>
        <w:rPr>
          <w:rFonts w:ascii="Arial" w:hAnsi="Arial" w:cs="Arial"/>
          <w:b/>
          <w:sz w:val="22"/>
          <w:szCs w:val="22"/>
        </w:rPr>
      </w:pPr>
      <w:r w:rsidRPr="00672627">
        <w:rPr>
          <w:rFonts w:ascii="Arial" w:hAnsi="Arial" w:cs="Arial"/>
          <w:b/>
          <w:sz w:val="22"/>
          <w:szCs w:val="22"/>
        </w:rPr>
        <w:t>TOOL LIST</w:t>
      </w:r>
    </w:p>
    <w:p w14:paraId="656C5C5F" w14:textId="77777777" w:rsidR="00935753" w:rsidRPr="00672627" w:rsidRDefault="00935753" w:rsidP="00935753">
      <w:pPr>
        <w:rPr>
          <w:rFonts w:ascii="Arial" w:hAnsi="Arial" w:cs="Arial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4"/>
        <w:gridCol w:w="2693"/>
        <w:gridCol w:w="2664"/>
      </w:tblGrid>
      <w:tr w:rsidR="00935753" w:rsidRPr="00672627" w14:paraId="75DAB497" w14:textId="77777777" w:rsidTr="008C5A53">
        <w:tc>
          <w:tcPr>
            <w:tcW w:w="5524" w:type="dxa"/>
            <w:shd w:val="clear" w:color="auto" w:fill="E6E6E6"/>
            <w:vAlign w:val="center"/>
          </w:tcPr>
          <w:p w14:paraId="092098FC" w14:textId="77777777" w:rsidR="00935753" w:rsidRPr="00672627" w:rsidRDefault="00935753" w:rsidP="000D02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2627">
              <w:rPr>
                <w:rFonts w:ascii="Arial" w:hAnsi="Arial" w:cs="Arial"/>
                <w:b/>
                <w:sz w:val="22"/>
                <w:szCs w:val="22"/>
              </w:rPr>
              <w:t>DESCRIPTION</w:t>
            </w:r>
          </w:p>
        </w:tc>
        <w:tc>
          <w:tcPr>
            <w:tcW w:w="2693" w:type="dxa"/>
            <w:shd w:val="clear" w:color="auto" w:fill="E6E6E6"/>
            <w:vAlign w:val="center"/>
          </w:tcPr>
          <w:p w14:paraId="4299A150" w14:textId="77777777" w:rsidR="00935753" w:rsidRPr="00672627" w:rsidRDefault="00935753" w:rsidP="000D02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2627">
              <w:rPr>
                <w:rFonts w:ascii="Arial" w:hAnsi="Arial" w:cs="Arial"/>
                <w:b/>
                <w:sz w:val="22"/>
                <w:szCs w:val="22"/>
              </w:rPr>
              <w:t>CALIBRATION</w:t>
            </w:r>
          </w:p>
        </w:tc>
        <w:tc>
          <w:tcPr>
            <w:tcW w:w="2664" w:type="dxa"/>
            <w:shd w:val="clear" w:color="auto" w:fill="E6E6E6"/>
            <w:vAlign w:val="center"/>
          </w:tcPr>
          <w:p w14:paraId="1ACE4285" w14:textId="77777777" w:rsidR="00935753" w:rsidRPr="00672627" w:rsidRDefault="00935753" w:rsidP="000D02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2627">
              <w:rPr>
                <w:rFonts w:ascii="Arial" w:hAnsi="Arial" w:cs="Arial"/>
                <w:b/>
                <w:sz w:val="22"/>
                <w:szCs w:val="22"/>
              </w:rPr>
              <w:t>REF / TOOL No</w:t>
            </w:r>
          </w:p>
        </w:tc>
      </w:tr>
      <w:tr w:rsidR="00935753" w:rsidRPr="00672627" w14:paraId="33990D75" w14:textId="77777777" w:rsidTr="008C5A53">
        <w:tc>
          <w:tcPr>
            <w:tcW w:w="5524" w:type="dxa"/>
            <w:shd w:val="clear" w:color="auto" w:fill="auto"/>
          </w:tcPr>
          <w:p w14:paraId="624F019C" w14:textId="33C139EE" w:rsidR="00935753" w:rsidRPr="00672627" w:rsidRDefault="000958DF" w:rsidP="009021D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Drill M/C</w:t>
            </w:r>
          </w:p>
        </w:tc>
        <w:tc>
          <w:tcPr>
            <w:tcW w:w="2693" w:type="dxa"/>
            <w:shd w:val="clear" w:color="auto" w:fill="auto"/>
          </w:tcPr>
          <w:p w14:paraId="0BFDA826" w14:textId="5A16A534" w:rsidR="00935753" w:rsidRPr="00672627" w:rsidRDefault="000958DF" w:rsidP="000D02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2664" w:type="dxa"/>
            <w:shd w:val="clear" w:color="auto" w:fill="auto"/>
          </w:tcPr>
          <w:p w14:paraId="1D28718E" w14:textId="77777777" w:rsidR="00935753" w:rsidRPr="00672627" w:rsidRDefault="00935753" w:rsidP="000D02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958DF" w:rsidRPr="00672627" w14:paraId="39BEE654" w14:textId="77777777" w:rsidTr="008C5A53">
        <w:tc>
          <w:tcPr>
            <w:tcW w:w="5524" w:type="dxa"/>
            <w:shd w:val="clear" w:color="auto" w:fill="auto"/>
          </w:tcPr>
          <w:p w14:paraId="11A6162D" w14:textId="58F909C2" w:rsidR="000958DF" w:rsidRPr="003E3FA3" w:rsidRDefault="003E3FA3" w:rsidP="003E3FA3">
            <w:pPr>
              <w:autoSpaceDE w:val="0"/>
              <w:autoSpaceDN w:val="0"/>
              <w:rPr>
                <w:sz w:val="22"/>
                <w:szCs w:val="22"/>
                <w:lang w:eastAsia="en-GB"/>
              </w:rPr>
            </w:pPr>
            <w:r>
              <w:t>3mm, 5.5mm,7mm,8mm, 9.5mm and 11mm Drill bits</w:t>
            </w:r>
            <w:r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</w:tcPr>
          <w:p w14:paraId="2BAD7991" w14:textId="2DF7812A" w:rsidR="000958DF" w:rsidRPr="00672627" w:rsidRDefault="000958DF" w:rsidP="000958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90E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2664" w:type="dxa"/>
            <w:shd w:val="clear" w:color="auto" w:fill="auto"/>
          </w:tcPr>
          <w:p w14:paraId="391D7283" w14:textId="77777777" w:rsidR="000958DF" w:rsidRPr="00672627" w:rsidRDefault="000958DF" w:rsidP="000958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0958DF" w:rsidRPr="00672627" w14:paraId="17C9D7CE" w14:textId="77777777" w:rsidTr="008C5A53">
        <w:tc>
          <w:tcPr>
            <w:tcW w:w="5524" w:type="dxa"/>
            <w:shd w:val="clear" w:color="auto" w:fill="auto"/>
          </w:tcPr>
          <w:p w14:paraId="6B96FD14" w14:textId="2868ED73" w:rsidR="000958DF" w:rsidRPr="00672627" w:rsidRDefault="000958DF" w:rsidP="000958D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Digital Scale</w:t>
            </w:r>
          </w:p>
        </w:tc>
        <w:tc>
          <w:tcPr>
            <w:tcW w:w="2693" w:type="dxa"/>
            <w:shd w:val="clear" w:color="auto" w:fill="auto"/>
          </w:tcPr>
          <w:p w14:paraId="1A77DCEE" w14:textId="0B22F55D" w:rsidR="000958DF" w:rsidRPr="00672627" w:rsidRDefault="000958DF" w:rsidP="000958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B190E">
              <w:rPr>
                <w:rFonts w:ascii="Arial" w:hAnsi="Arial" w:cs="Arial"/>
                <w:sz w:val="22"/>
                <w:szCs w:val="22"/>
              </w:rPr>
              <w:t>N/A</w:t>
            </w:r>
          </w:p>
        </w:tc>
        <w:tc>
          <w:tcPr>
            <w:tcW w:w="2664" w:type="dxa"/>
            <w:shd w:val="clear" w:color="auto" w:fill="auto"/>
          </w:tcPr>
          <w:p w14:paraId="03636943" w14:textId="77777777" w:rsidR="000958DF" w:rsidRPr="00672627" w:rsidRDefault="000958DF" w:rsidP="000958D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35753" w:rsidRPr="00672627" w14:paraId="52ACE715" w14:textId="77777777" w:rsidTr="008C5A53">
        <w:tc>
          <w:tcPr>
            <w:tcW w:w="5524" w:type="dxa"/>
            <w:shd w:val="clear" w:color="auto" w:fill="auto"/>
          </w:tcPr>
          <w:p w14:paraId="3568B09C" w14:textId="77777777" w:rsidR="00935753" w:rsidRPr="00672627" w:rsidRDefault="00935753" w:rsidP="009021D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93" w:type="dxa"/>
            <w:shd w:val="clear" w:color="auto" w:fill="auto"/>
          </w:tcPr>
          <w:p w14:paraId="0C4C220C" w14:textId="77777777" w:rsidR="00935753" w:rsidRPr="00672627" w:rsidRDefault="00935753" w:rsidP="000D02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664" w:type="dxa"/>
            <w:shd w:val="clear" w:color="auto" w:fill="auto"/>
          </w:tcPr>
          <w:p w14:paraId="5FC2E3E0" w14:textId="77777777" w:rsidR="00935753" w:rsidRPr="00672627" w:rsidRDefault="00935753" w:rsidP="000D02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7B3CD95" w14:textId="77777777" w:rsidR="00456BAF" w:rsidRPr="00672627" w:rsidRDefault="00456BAF">
      <w:pPr>
        <w:rPr>
          <w:rFonts w:ascii="Arial" w:hAnsi="Arial" w:cs="Arial"/>
          <w:sz w:val="22"/>
          <w:szCs w:val="22"/>
        </w:rPr>
      </w:pPr>
    </w:p>
    <w:p w14:paraId="77E2C2D7" w14:textId="77777777" w:rsidR="0062510A" w:rsidRPr="00672627" w:rsidRDefault="0062510A">
      <w:pPr>
        <w:rPr>
          <w:rFonts w:ascii="Arial" w:hAnsi="Arial" w:cs="Arial"/>
          <w:sz w:val="10"/>
          <w:szCs w:val="10"/>
        </w:rPr>
      </w:pPr>
    </w:p>
    <w:p w14:paraId="515999A8" w14:textId="77777777" w:rsidR="009E1A1F" w:rsidRPr="00672627" w:rsidRDefault="004F4241" w:rsidP="005F1BBE">
      <w:pPr>
        <w:rPr>
          <w:rFonts w:ascii="Arial" w:hAnsi="Arial" w:cs="Arial"/>
        </w:rPr>
      </w:pPr>
      <w:r w:rsidRPr="00672627">
        <w:rPr>
          <w:rFonts w:ascii="Arial" w:hAnsi="Arial" w:cs="Arial"/>
          <w:noProof/>
          <w:sz w:val="10"/>
          <w:szCs w:val="10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CF0959" wp14:editId="5EA686DA">
                <wp:simplePos x="0" y="0"/>
                <wp:positionH relativeFrom="column">
                  <wp:posOffset>913130</wp:posOffset>
                </wp:positionH>
                <wp:positionV relativeFrom="paragraph">
                  <wp:posOffset>73025</wp:posOffset>
                </wp:positionV>
                <wp:extent cx="4782820" cy="1313180"/>
                <wp:effectExtent l="19050" t="19050" r="17780" b="20320"/>
                <wp:wrapNone/>
                <wp:docPr id="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2820" cy="1313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31092" w14:textId="77777777" w:rsidR="006905AF" w:rsidRDefault="006905AF" w:rsidP="006905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56531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Caution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: Static Sensitive Device – Hand</w:t>
                            </w:r>
                            <w:r w:rsidR="004020A4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le in accordance with Standard </w:t>
                            </w:r>
                          </w:p>
                          <w:p w14:paraId="611F66B0" w14:textId="77777777" w:rsidR="006905AF" w:rsidRDefault="006905AF" w:rsidP="006905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Operators MUST wear ESD Foot straps for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>Standing / Walking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 operations </w:t>
                            </w:r>
                          </w:p>
                          <w:p w14:paraId="0CB349E1" w14:textId="77777777" w:rsidR="006905AF" w:rsidRDefault="006905AF" w:rsidP="00D003B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 xml:space="preserve">and / or ESD Wrist straps for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Seated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operations</w:t>
                            </w:r>
                          </w:p>
                          <w:p w14:paraId="5525EB58" w14:textId="77777777" w:rsidR="006905AF" w:rsidRDefault="006905AF" w:rsidP="006905A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 </w:t>
                            </w:r>
                          </w:p>
                          <w:p w14:paraId="2AC2680F" w14:textId="77777777" w:rsidR="006905AF" w:rsidRDefault="006905AF" w:rsidP="006905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ESD precautions apply within this process where this symbol is displayed</w:t>
                            </w:r>
                          </w:p>
                          <w:p w14:paraId="7F1EE029" w14:textId="77777777" w:rsidR="00D003B4" w:rsidRDefault="00D003B4" w:rsidP="006905AF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  <w:p w14:paraId="5E8A877E" w14:textId="77777777" w:rsidR="006905AF" w:rsidRDefault="004F4241" w:rsidP="006905A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1B5CC2">
                              <w:rPr>
                                <w:noProof/>
                              </w:rPr>
                              <w:drawing>
                                <wp:inline distT="0" distB="0" distL="0" distR="0" wp14:anchorId="1E48CD78" wp14:editId="69FF431E">
                                  <wp:extent cx="495300" cy="419100"/>
                                  <wp:effectExtent l="0" t="0" r="0" b="0"/>
                                  <wp:docPr id="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CF095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1.9pt;margin-top:5.75pt;width:376.6pt;height:103.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" strokecolor="#c00000" strokeweight="3pt">
                <v:stroke linestyle="thinThin"/>
                <v:textbox inset="1mm,1mm,1mm,1mm">
                  <w:txbxContent>
                    <w:p w14:paraId="0A831092" w14:textId="77777777" w:rsidR="006905AF" w:rsidRDefault="006905AF" w:rsidP="006905AF">
                      <w:pPr>
                        <w:pStyle w:val="NormalWeb"/>
                        <w:spacing w:before="0" w:beforeAutospacing="0" w:after="0" w:afterAutospacing="0"/>
                      </w:pPr>
                      <w:r w:rsidRPr="00565317">
                        <w:rPr>
                          <w:rFonts w:ascii="Arial" w:hAnsi="Arial" w:cs="Arial"/>
                          <w:b/>
                          <w:bCs/>
                          <w:color w:val="FF0000"/>
                          <w:sz w:val="20"/>
                          <w:szCs w:val="20"/>
                        </w:rPr>
                        <w:t>Caution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: Static Sensitive Device – Hand</w:t>
                      </w:r>
                      <w:r w:rsidR="004020A4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le in accordance with Standard </w:t>
                      </w:r>
                    </w:p>
                    <w:p w14:paraId="611F66B0" w14:textId="77777777" w:rsidR="006905AF" w:rsidRDefault="006905AF" w:rsidP="006905A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Operators MUST wear ESD Foot straps for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>Standing / Walking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 operations </w:t>
                      </w:r>
                    </w:p>
                    <w:p w14:paraId="0CB349E1" w14:textId="77777777" w:rsidR="006905AF" w:rsidRDefault="006905AF" w:rsidP="00D003B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 xml:space="preserve">and / or ESD Wrist straps for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Seated 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operations</w:t>
                      </w:r>
                    </w:p>
                    <w:p w14:paraId="5525EB58" w14:textId="77777777" w:rsidR="006905AF" w:rsidRDefault="006905AF" w:rsidP="006905A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 </w:t>
                      </w:r>
                    </w:p>
                    <w:p w14:paraId="2AC2680F" w14:textId="77777777" w:rsidR="006905AF" w:rsidRDefault="006905AF" w:rsidP="006905AF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ESD precautions apply within this process where this symbol is displayed</w:t>
                      </w:r>
                    </w:p>
                    <w:p w14:paraId="7F1EE029" w14:textId="77777777" w:rsidR="00D003B4" w:rsidRDefault="00D003B4" w:rsidP="006905AF">
                      <w:pPr>
                        <w:pStyle w:val="NormalWeb"/>
                        <w:spacing w:before="0" w:beforeAutospacing="0" w:after="0" w:afterAutospacing="0"/>
                      </w:pPr>
                    </w:p>
                    <w:p w14:paraId="5E8A877E" w14:textId="77777777" w:rsidR="006905AF" w:rsidRDefault="004F4241" w:rsidP="006905A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1B5CC2">
                        <w:rPr>
                          <w:noProof/>
                        </w:rPr>
                        <w:drawing>
                          <wp:inline distT="0" distB="0" distL="0" distR="0" wp14:anchorId="1E48CD78" wp14:editId="69FF431E">
                            <wp:extent cx="495300" cy="419100"/>
                            <wp:effectExtent l="0" t="0" r="0" b="0"/>
                            <wp:docPr id="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689D11" w14:textId="77777777" w:rsidR="009E1A1F" w:rsidRPr="00672627" w:rsidRDefault="009E1A1F" w:rsidP="005F1BBE">
      <w:pPr>
        <w:rPr>
          <w:rFonts w:ascii="Arial" w:hAnsi="Arial" w:cs="Arial"/>
        </w:rPr>
      </w:pPr>
    </w:p>
    <w:p w14:paraId="495E899D" w14:textId="77777777" w:rsidR="009E1A1F" w:rsidRPr="00672627" w:rsidRDefault="009E1A1F" w:rsidP="005F1BBE">
      <w:pPr>
        <w:rPr>
          <w:rFonts w:ascii="Arial" w:hAnsi="Arial" w:cs="Arial"/>
        </w:rPr>
      </w:pPr>
    </w:p>
    <w:p w14:paraId="4AD2305D" w14:textId="77777777" w:rsidR="009E1A1F" w:rsidRPr="00672627" w:rsidRDefault="009E1A1F" w:rsidP="005F1BBE">
      <w:pPr>
        <w:rPr>
          <w:rFonts w:ascii="Arial" w:hAnsi="Arial" w:cs="Arial"/>
        </w:rPr>
      </w:pPr>
    </w:p>
    <w:p w14:paraId="7C9641F0" w14:textId="77777777" w:rsidR="009E1A1F" w:rsidRPr="00672627" w:rsidRDefault="009E1A1F" w:rsidP="005F1BBE">
      <w:pPr>
        <w:rPr>
          <w:rFonts w:ascii="Arial" w:hAnsi="Arial" w:cs="Arial"/>
        </w:rPr>
      </w:pPr>
    </w:p>
    <w:p w14:paraId="2B6C9271" w14:textId="77777777" w:rsidR="009E1A1F" w:rsidRPr="00672627" w:rsidRDefault="009E1A1F" w:rsidP="005F1BBE">
      <w:pPr>
        <w:rPr>
          <w:rFonts w:ascii="Arial" w:hAnsi="Arial" w:cs="Arial"/>
        </w:rPr>
      </w:pPr>
    </w:p>
    <w:p w14:paraId="7F3AD56F" w14:textId="77777777" w:rsidR="009E1A1F" w:rsidRPr="00672627" w:rsidRDefault="00E862F9" w:rsidP="005F1B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</w:p>
    <w:p w14:paraId="0F1B021B" w14:textId="77777777" w:rsidR="009E1A1F" w:rsidRPr="00672627" w:rsidRDefault="009E1A1F" w:rsidP="005F1BBE">
      <w:pPr>
        <w:rPr>
          <w:rFonts w:ascii="Arial" w:hAnsi="Arial" w:cs="Arial"/>
        </w:rPr>
      </w:pPr>
    </w:p>
    <w:p w14:paraId="13D46D96" w14:textId="77777777" w:rsidR="008B1C6C" w:rsidRPr="00672627" w:rsidRDefault="008B1C6C" w:rsidP="00441682">
      <w:pPr>
        <w:pStyle w:val="NoSpacing"/>
        <w:rPr>
          <w:rFonts w:ascii="Arial" w:eastAsia="Times New Roman" w:hAnsi="Arial" w:cs="Arial"/>
          <w:b/>
          <w:kern w:val="0"/>
          <w:u w:val="single"/>
        </w:rPr>
      </w:pPr>
    </w:p>
    <w:p w14:paraId="000F403E" w14:textId="77777777" w:rsidR="009E1A1F" w:rsidRPr="00672627" w:rsidRDefault="009E1A1F" w:rsidP="0099008A">
      <w:pPr>
        <w:jc w:val="center"/>
        <w:rPr>
          <w:rFonts w:ascii="Arial" w:hAnsi="Arial" w:cs="Arial"/>
          <w:sz w:val="10"/>
          <w:szCs w:val="10"/>
        </w:rPr>
      </w:pPr>
    </w:p>
    <w:p w14:paraId="64203E39" w14:textId="77777777" w:rsidR="001D0579" w:rsidRPr="00672627" w:rsidRDefault="00187F17" w:rsidP="0099008A">
      <w:pPr>
        <w:jc w:val="center"/>
        <w:rPr>
          <w:rFonts w:ascii="Arial" w:hAnsi="Arial" w:cs="Arial"/>
          <w:sz w:val="10"/>
          <w:szCs w:val="10"/>
        </w:rPr>
      </w:pPr>
      <w:r w:rsidRPr="00672627">
        <w:rPr>
          <w:rFonts w:ascii="Arial" w:hAnsi="Arial" w:cs="Arial"/>
          <w:sz w:val="10"/>
          <w:szCs w:val="10"/>
        </w:rPr>
        <w:br w:type="page"/>
      </w: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5953"/>
        <w:gridCol w:w="1418"/>
        <w:gridCol w:w="850"/>
      </w:tblGrid>
      <w:tr w:rsidR="00FC261D" w:rsidRPr="00672627" w14:paraId="123128A1" w14:textId="77777777" w:rsidTr="00DF30B8">
        <w:tc>
          <w:tcPr>
            <w:tcW w:w="2660" w:type="dxa"/>
            <w:shd w:val="clear" w:color="auto" w:fill="E6E6E6"/>
            <w:vAlign w:val="center"/>
          </w:tcPr>
          <w:p w14:paraId="43FFF749" w14:textId="77777777" w:rsidR="00FC261D" w:rsidRPr="00672627" w:rsidRDefault="00A23C13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72627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Operation </w:t>
            </w:r>
            <w:r w:rsidR="008F0F56" w:rsidRPr="00672627">
              <w:rPr>
                <w:rFonts w:ascii="Arial" w:hAnsi="Arial" w:cs="Arial"/>
                <w:b/>
                <w:sz w:val="22"/>
                <w:szCs w:val="22"/>
              </w:rPr>
              <w:t>DESCRIPTION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4DBE862F" w14:textId="3D832C05" w:rsidR="00FC261D" w:rsidRPr="00672627" w:rsidRDefault="00B84FAA" w:rsidP="008F0F5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Proximity Sensor</w:t>
            </w:r>
          </w:p>
        </w:tc>
        <w:tc>
          <w:tcPr>
            <w:tcW w:w="1418" w:type="dxa"/>
            <w:shd w:val="clear" w:color="auto" w:fill="E6E6E6"/>
            <w:vAlign w:val="center"/>
          </w:tcPr>
          <w:p w14:paraId="212E8AAC" w14:textId="77777777" w:rsidR="00FC261D" w:rsidRPr="00672627" w:rsidRDefault="008F0F56" w:rsidP="000D0202">
            <w:pPr>
              <w:ind w:right="-391"/>
              <w:rPr>
                <w:rFonts w:ascii="Arial" w:hAnsi="Arial" w:cs="Arial"/>
                <w:b/>
                <w:sz w:val="22"/>
                <w:szCs w:val="22"/>
              </w:rPr>
            </w:pPr>
            <w:r w:rsidRPr="00672627">
              <w:rPr>
                <w:rFonts w:ascii="Arial" w:hAnsi="Arial" w:cs="Arial"/>
                <w:b/>
                <w:sz w:val="22"/>
                <w:szCs w:val="22"/>
              </w:rPr>
              <w:t>STAGE No.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18ABAE9" w14:textId="77777777" w:rsidR="00FC261D" w:rsidRPr="00672627" w:rsidRDefault="00FC261D" w:rsidP="000D020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2F073DF" w14:textId="77777777" w:rsidR="00FC261D" w:rsidRPr="00672627" w:rsidRDefault="00FC261D">
      <w:pPr>
        <w:rPr>
          <w:rFonts w:ascii="Arial" w:hAnsi="Arial" w:cs="Arial"/>
          <w:sz w:val="20"/>
          <w:szCs w:val="20"/>
        </w:rPr>
      </w:pPr>
    </w:p>
    <w:p w14:paraId="5D99DB25" w14:textId="77777777" w:rsidR="00234453" w:rsidRDefault="001126E2" w:rsidP="001126E2">
      <w:pPr>
        <w:jc w:val="center"/>
        <w:rPr>
          <w:rFonts w:ascii="Arial" w:hAnsi="Arial" w:cs="Arial"/>
          <w:b/>
          <w:sz w:val="22"/>
          <w:szCs w:val="22"/>
        </w:rPr>
      </w:pPr>
      <w:r w:rsidRPr="00672627">
        <w:rPr>
          <w:rFonts w:ascii="Arial" w:hAnsi="Arial" w:cs="Arial"/>
          <w:b/>
          <w:sz w:val="22"/>
          <w:szCs w:val="22"/>
        </w:rPr>
        <w:t>PROCESS DESCRIPTION</w:t>
      </w:r>
    </w:p>
    <w:p w14:paraId="2965071D" w14:textId="77777777" w:rsidR="00DD4FF7" w:rsidRPr="00672627" w:rsidRDefault="00DD4FF7" w:rsidP="00DD4FF7">
      <w:pPr>
        <w:rPr>
          <w:rFonts w:ascii="Arial" w:hAnsi="Arial" w:cs="Arial"/>
          <w:sz w:val="10"/>
          <w:szCs w:val="10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5670"/>
      </w:tblGrid>
      <w:tr w:rsidR="00DD7298" w:rsidRPr="00672627" w14:paraId="1985A52C" w14:textId="77777777" w:rsidTr="00153916">
        <w:trPr>
          <w:trHeight w:val="3573"/>
        </w:trPr>
        <w:tc>
          <w:tcPr>
            <w:tcW w:w="5245" w:type="dxa"/>
            <w:shd w:val="clear" w:color="auto" w:fill="auto"/>
          </w:tcPr>
          <w:p w14:paraId="23CE9B82" w14:textId="77777777" w:rsidR="00DD7298" w:rsidRPr="00672627" w:rsidRDefault="00DD7298" w:rsidP="00DD4FF7">
            <w:pPr>
              <w:jc w:val="center"/>
              <w:rPr>
                <w:rFonts w:ascii="Arial" w:hAnsi="Arial" w:cs="Arial"/>
              </w:rPr>
            </w:pPr>
          </w:p>
          <w:p w14:paraId="48309801" w14:textId="633253A9" w:rsidR="00672627" w:rsidRPr="00672627" w:rsidRDefault="006C3E00" w:rsidP="00672627">
            <w:pPr>
              <w:jc w:val="center"/>
              <w:rPr>
                <w:rFonts w:ascii="Arial" w:hAnsi="Arial" w:cs="Arial"/>
                <w:noProof/>
              </w:rPr>
            </w:pPr>
            <w:r w:rsidRPr="00672627">
              <w:rPr>
                <w:rFonts w:ascii="Arial" w:hAnsi="Arial" w:cs="Arial"/>
                <w:noProof/>
              </w:rPr>
              <w:t xml:space="preserve"> </w:t>
            </w:r>
            <w:r w:rsidR="00D44A99">
              <w:rPr>
                <w:noProof/>
              </w:rPr>
              <w:drawing>
                <wp:inline distT="0" distB="0" distL="0" distR="0" wp14:anchorId="1CC07235" wp14:editId="6195506D">
                  <wp:extent cx="2094931" cy="2294758"/>
                  <wp:effectExtent l="0" t="4445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05074" cy="230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E1E0BD6" w14:textId="51B8DFB7" w:rsidR="00165C30" w:rsidRDefault="00165C30" w:rsidP="0033302A">
            <w:pPr>
              <w:jc w:val="center"/>
              <w:rPr>
                <w:noProof/>
              </w:rPr>
            </w:pPr>
            <w:r w:rsidRPr="001B5CC2">
              <w:rPr>
                <w:noProof/>
              </w:rPr>
              <w:drawing>
                <wp:inline distT="0" distB="0" distL="0" distR="0" wp14:anchorId="3C6B5A8E" wp14:editId="7D7DC2B6">
                  <wp:extent cx="279779" cy="236736"/>
                  <wp:effectExtent l="0" t="0" r="6350" b="0"/>
                  <wp:docPr id="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26" cy="23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52474A" w14:textId="43D71A70" w:rsidR="00DD7298" w:rsidRPr="00672627" w:rsidRDefault="00D44A99" w:rsidP="0033302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2C13D2" wp14:editId="0EA750E5">
                  <wp:extent cx="2539141" cy="1821976"/>
                  <wp:effectExtent l="0" t="0" r="0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386" cy="184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99" w:rsidRPr="00672627" w14:paraId="3B1D66F8" w14:textId="77777777" w:rsidTr="00D44A99">
        <w:trPr>
          <w:trHeight w:val="550"/>
        </w:trPr>
        <w:tc>
          <w:tcPr>
            <w:tcW w:w="5245" w:type="dxa"/>
            <w:shd w:val="clear" w:color="auto" w:fill="auto"/>
          </w:tcPr>
          <w:p w14:paraId="50348DDB" w14:textId="037725F6" w:rsidR="00D44A99" w:rsidRPr="00672627" w:rsidRDefault="00D44A99" w:rsidP="00D44A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Populate the PCB, 24VDC or 100VAC as per requirement using BOM parts list.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4332218" w14:textId="6B23971E" w:rsidR="00D44A99" w:rsidRDefault="00D44A99" w:rsidP="00D44A99">
            <w:pPr>
              <w:rPr>
                <w:rFonts w:ascii="Arial" w:hAnsi="Arial" w:cs="Arial"/>
              </w:rPr>
            </w:pPr>
            <w:r w:rsidRPr="00D44A99">
              <w:rPr>
                <w:rFonts w:ascii="Arial" w:hAnsi="Arial" w:cs="Arial"/>
              </w:rPr>
              <w:t xml:space="preserve">Once populated PCB </w:t>
            </w:r>
            <w:r>
              <w:rPr>
                <w:rFonts w:ascii="Arial" w:hAnsi="Arial" w:cs="Arial"/>
              </w:rPr>
              <w:t xml:space="preserve">then </w:t>
            </w:r>
            <w:r w:rsidRPr="00D44A99">
              <w:rPr>
                <w:rFonts w:ascii="Arial" w:hAnsi="Arial" w:cs="Arial"/>
              </w:rPr>
              <w:t>test with coil</w:t>
            </w:r>
            <w:r>
              <w:rPr>
                <w:rFonts w:ascii="Arial" w:hAnsi="Arial" w:cs="Arial"/>
              </w:rPr>
              <w:t xml:space="preserve"> to make sure that PCB is correctly working</w:t>
            </w:r>
          </w:p>
          <w:p w14:paraId="0B32E8E6" w14:textId="3C159CF4" w:rsidR="00D44A99" w:rsidRPr="00D44A99" w:rsidRDefault="00D44A99" w:rsidP="00D44A99">
            <w:pPr>
              <w:rPr>
                <w:rFonts w:ascii="Arial" w:hAnsi="Arial" w:cs="Arial"/>
              </w:rPr>
            </w:pPr>
          </w:p>
        </w:tc>
      </w:tr>
      <w:tr w:rsidR="00FA4CB4" w:rsidRPr="00672627" w14:paraId="3D22C0FA" w14:textId="77777777" w:rsidTr="00373C16">
        <w:trPr>
          <w:trHeight w:val="2567"/>
        </w:trPr>
        <w:tc>
          <w:tcPr>
            <w:tcW w:w="5245" w:type="dxa"/>
            <w:shd w:val="clear" w:color="auto" w:fill="auto"/>
          </w:tcPr>
          <w:p w14:paraId="27918F3F" w14:textId="77777777" w:rsidR="00FA4CB4" w:rsidRPr="00672627" w:rsidRDefault="00FA4CB4" w:rsidP="00373C16">
            <w:pPr>
              <w:jc w:val="center"/>
              <w:rPr>
                <w:rFonts w:ascii="Arial" w:hAnsi="Arial" w:cs="Arial"/>
              </w:rPr>
            </w:pPr>
          </w:p>
          <w:p w14:paraId="16313BA1" w14:textId="77777777" w:rsidR="00FA4CB4" w:rsidRPr="00672627" w:rsidRDefault="00FA4CB4" w:rsidP="00373C16">
            <w:pPr>
              <w:jc w:val="center"/>
              <w:rPr>
                <w:rFonts w:ascii="Arial" w:hAnsi="Arial" w:cs="Arial"/>
                <w:noProof/>
              </w:rPr>
            </w:pPr>
            <w:r w:rsidRPr="00672627">
              <w:rPr>
                <w:rFonts w:ascii="Arial" w:hAnsi="Arial" w:cs="Arial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951FAA1" wp14:editId="5908DB16">
                  <wp:extent cx="3086794" cy="1389888"/>
                  <wp:effectExtent l="0" t="0" r="0" b="127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099" cy="140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9C95DDC" w14:textId="77777777" w:rsidR="00FA4CB4" w:rsidRPr="00672627" w:rsidRDefault="00FA4CB4" w:rsidP="00373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cs="Arial"/>
                <w:noProof/>
                <w:color w:val="333333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3C9CAB6" wp14:editId="594059D7">
                      <wp:simplePos x="0" y="0"/>
                      <wp:positionH relativeFrom="column">
                        <wp:posOffset>2566035</wp:posOffset>
                      </wp:positionH>
                      <wp:positionV relativeFrom="paragraph">
                        <wp:posOffset>-43180</wp:posOffset>
                      </wp:positionV>
                      <wp:extent cx="306705" cy="212090"/>
                      <wp:effectExtent l="0" t="0" r="74295" b="54610"/>
                      <wp:wrapNone/>
                      <wp:docPr id="23" name="Straight Arrow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705" cy="2120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CDCE0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3" o:spid="_x0000_s1026" type="#_x0000_t32" style="position:absolute;margin-left:202.05pt;margin-top:-3.4pt;width:24.15pt;height:16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cs="Arial"/>
                <w:noProof/>
                <w:color w:val="333333"/>
              </w:rPr>
              <w:drawing>
                <wp:inline distT="0" distB="0" distL="0" distR="0" wp14:anchorId="55F0912F" wp14:editId="08FEA6F9">
                  <wp:extent cx="3039501" cy="1455725"/>
                  <wp:effectExtent l="0" t="0" r="889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303" cy="1473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298" w:rsidRPr="00672627" w14:paraId="0E1FBED3" w14:textId="77777777" w:rsidTr="001775CC">
        <w:trPr>
          <w:trHeight w:val="988"/>
        </w:trPr>
        <w:tc>
          <w:tcPr>
            <w:tcW w:w="5245" w:type="dxa"/>
            <w:shd w:val="clear" w:color="auto" w:fill="auto"/>
          </w:tcPr>
          <w:p w14:paraId="1EA9050A" w14:textId="79820CB0" w:rsidR="00DD7298" w:rsidRPr="00672627" w:rsidRDefault="00F95FE7" w:rsidP="0062294E">
            <w:pPr>
              <w:autoSpaceDE w:val="0"/>
              <w:autoSpaceDN w:val="0"/>
              <w:rPr>
                <w:rFonts w:ascii="Arial" w:hAnsi="Arial" w:cs="Arial"/>
                <w:sz w:val="22"/>
                <w:szCs w:val="20"/>
              </w:rPr>
            </w:pPr>
            <w:r w:rsidRPr="00672627">
              <w:rPr>
                <w:rFonts w:ascii="Arial" w:hAnsi="Arial" w:cs="Arial"/>
                <w:sz w:val="22"/>
                <w:szCs w:val="20"/>
              </w:rPr>
              <w:t xml:space="preserve">Make </w:t>
            </w:r>
            <w:r w:rsidR="00607585">
              <w:rPr>
                <w:rFonts w:ascii="Arial" w:hAnsi="Arial" w:cs="Arial"/>
                <w:sz w:val="22"/>
                <w:szCs w:val="20"/>
              </w:rPr>
              <w:t>co</w:t>
            </w:r>
            <w:r w:rsidR="0043558C">
              <w:rPr>
                <w:rFonts w:ascii="Arial" w:hAnsi="Arial" w:cs="Arial"/>
                <w:sz w:val="22"/>
                <w:szCs w:val="20"/>
              </w:rPr>
              <w:t>i</w:t>
            </w:r>
            <w:r w:rsidR="00607585">
              <w:rPr>
                <w:rFonts w:ascii="Arial" w:hAnsi="Arial" w:cs="Arial"/>
                <w:sz w:val="22"/>
                <w:szCs w:val="20"/>
              </w:rPr>
              <w:t xml:space="preserve">l. Use </w:t>
            </w:r>
            <w:r w:rsidR="00607585" w:rsidRPr="00607585">
              <w:rPr>
                <w:rFonts w:ascii="Arial" w:hAnsi="Arial" w:cs="Arial"/>
                <w:sz w:val="22"/>
                <w:szCs w:val="20"/>
              </w:rPr>
              <w:t>Single Core 0.</w:t>
            </w:r>
            <w:r w:rsidR="00636396">
              <w:rPr>
                <w:rFonts w:ascii="Arial" w:hAnsi="Arial" w:cs="Arial"/>
                <w:sz w:val="22"/>
                <w:szCs w:val="20"/>
              </w:rPr>
              <w:t>56</w:t>
            </w:r>
            <w:r w:rsidR="00607585" w:rsidRPr="00607585">
              <w:rPr>
                <w:rFonts w:ascii="Arial" w:hAnsi="Arial" w:cs="Arial"/>
                <w:sz w:val="22"/>
                <w:szCs w:val="20"/>
              </w:rPr>
              <w:t xml:space="preserve">mm diameter Copper </w:t>
            </w:r>
            <w:r w:rsidR="0062294E" w:rsidRPr="0062294E">
              <w:rPr>
                <w:rFonts w:ascii="Arial" w:hAnsi="Arial" w:cs="Arial"/>
                <w:sz w:val="22"/>
                <w:szCs w:val="20"/>
              </w:rPr>
              <w:t>enamelled</w:t>
            </w:r>
            <w:r w:rsidR="0062294E">
              <w:rPr>
                <w:rFonts w:ascii="Segoe UI" w:hAnsi="Segoe UI" w:cs="Segoe UI"/>
                <w:color w:val="000000"/>
                <w:sz w:val="20"/>
                <w:szCs w:val="20"/>
              </w:rPr>
              <w:t xml:space="preserve"> </w:t>
            </w:r>
            <w:r w:rsidR="00607585" w:rsidRPr="00607585">
              <w:rPr>
                <w:rFonts w:ascii="Arial" w:hAnsi="Arial" w:cs="Arial"/>
                <w:sz w:val="22"/>
                <w:szCs w:val="20"/>
              </w:rPr>
              <w:t>Wire</w:t>
            </w:r>
            <w:r w:rsidR="00607585">
              <w:rPr>
                <w:rFonts w:ascii="Arial" w:hAnsi="Arial" w:cs="Arial"/>
                <w:sz w:val="22"/>
                <w:szCs w:val="20"/>
              </w:rPr>
              <w:t>, size 330 x 140mm 80 turn</w:t>
            </w:r>
            <w:r w:rsidR="0043558C">
              <w:rPr>
                <w:rFonts w:ascii="Arial" w:hAnsi="Arial" w:cs="Arial"/>
                <w:sz w:val="22"/>
                <w:szCs w:val="20"/>
              </w:rPr>
              <w:t>s</w:t>
            </w:r>
            <w:r w:rsidR="00607585">
              <w:rPr>
                <w:rFonts w:ascii="Arial" w:hAnsi="Arial" w:cs="Arial"/>
                <w:sz w:val="22"/>
                <w:szCs w:val="20"/>
              </w:rPr>
              <w:t xml:space="preserve"> </w:t>
            </w:r>
            <w:r w:rsidR="00A314B2">
              <w:rPr>
                <w:rFonts w:ascii="Arial" w:hAnsi="Arial" w:cs="Arial"/>
                <w:sz w:val="22"/>
                <w:szCs w:val="20"/>
              </w:rPr>
              <w:t>(RS P/N: 357-750)</w:t>
            </w:r>
            <w:r w:rsidR="006503A6">
              <w:rPr>
                <w:rFonts w:ascii="Arial" w:hAnsi="Arial" w:cs="Arial"/>
                <w:sz w:val="22"/>
                <w:szCs w:val="20"/>
              </w:rPr>
              <w:t xml:space="preserve">. If you have different size case then coil size </w:t>
            </w:r>
            <w:r w:rsidR="0062294E">
              <w:rPr>
                <w:rFonts w:ascii="Arial" w:hAnsi="Arial" w:cs="Arial"/>
                <w:sz w:val="22"/>
                <w:szCs w:val="20"/>
              </w:rPr>
              <w:t xml:space="preserve">will </w:t>
            </w:r>
            <w:r w:rsidR="006503A6">
              <w:rPr>
                <w:rFonts w:ascii="Arial" w:hAnsi="Arial" w:cs="Arial"/>
                <w:sz w:val="22"/>
                <w:szCs w:val="20"/>
              </w:rPr>
              <w:t xml:space="preserve">depend on case length and width </w:t>
            </w:r>
            <w:r w:rsidR="003C5525">
              <w:rPr>
                <w:rFonts w:ascii="Arial" w:hAnsi="Arial" w:cs="Arial"/>
                <w:sz w:val="22"/>
                <w:szCs w:val="20"/>
              </w:rPr>
              <w:t>but</w:t>
            </w:r>
            <w:r w:rsidR="006503A6">
              <w:rPr>
                <w:rFonts w:ascii="Arial" w:hAnsi="Arial" w:cs="Arial"/>
                <w:sz w:val="22"/>
                <w:szCs w:val="20"/>
              </w:rPr>
              <w:t xml:space="preserve"> coil turns still </w:t>
            </w:r>
            <w:r w:rsidR="003C5525">
              <w:rPr>
                <w:rFonts w:ascii="Arial" w:hAnsi="Arial" w:cs="Arial"/>
                <w:sz w:val="22"/>
                <w:szCs w:val="20"/>
              </w:rPr>
              <w:t xml:space="preserve">will be </w:t>
            </w:r>
            <w:r w:rsidR="006503A6">
              <w:rPr>
                <w:rFonts w:ascii="Arial" w:hAnsi="Arial" w:cs="Arial"/>
                <w:sz w:val="22"/>
                <w:szCs w:val="20"/>
              </w:rPr>
              <w:t>80 turns.</w:t>
            </w:r>
          </w:p>
        </w:tc>
        <w:tc>
          <w:tcPr>
            <w:tcW w:w="5670" w:type="dxa"/>
            <w:shd w:val="clear" w:color="auto" w:fill="auto"/>
          </w:tcPr>
          <w:p w14:paraId="2487F070" w14:textId="1A616D72" w:rsidR="00DD7298" w:rsidRPr="00672627" w:rsidRDefault="009D2569" w:rsidP="003473D1">
            <w:pPr>
              <w:tabs>
                <w:tab w:val="left" w:pos="975"/>
              </w:tabs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Put </w:t>
            </w:r>
            <w:r w:rsidR="00BE26F2">
              <w:rPr>
                <w:rFonts w:ascii="Arial" w:hAnsi="Arial" w:cs="Arial"/>
                <w:sz w:val="22"/>
                <w:szCs w:val="20"/>
              </w:rPr>
              <w:t>approximately</w:t>
            </w:r>
            <w:r>
              <w:rPr>
                <w:rFonts w:ascii="Arial" w:hAnsi="Arial" w:cs="Arial"/>
                <w:sz w:val="22"/>
                <w:szCs w:val="20"/>
              </w:rPr>
              <w:t xml:space="preserve"> 12mm </w:t>
            </w:r>
            <w:r w:rsidR="00A314B2">
              <w:rPr>
                <w:rFonts w:ascii="Arial" w:hAnsi="Arial" w:cs="Arial"/>
                <w:sz w:val="22"/>
                <w:szCs w:val="20"/>
              </w:rPr>
              <w:t xml:space="preserve">silver </w:t>
            </w:r>
            <w:r>
              <w:rPr>
                <w:rFonts w:ascii="Arial" w:hAnsi="Arial" w:cs="Arial"/>
                <w:sz w:val="22"/>
                <w:szCs w:val="20"/>
              </w:rPr>
              <w:t>foil tape around the bottom side of the case.</w:t>
            </w:r>
            <w:r w:rsidR="00A314B2">
              <w:rPr>
                <w:rFonts w:ascii="Arial" w:hAnsi="Arial" w:cs="Arial"/>
                <w:sz w:val="22"/>
                <w:szCs w:val="20"/>
              </w:rPr>
              <w:t xml:space="preserve"> DO NOT join ends. Solder</w:t>
            </w:r>
            <w:r w:rsidR="001D15A1">
              <w:rPr>
                <w:rFonts w:ascii="Arial" w:hAnsi="Arial" w:cs="Arial"/>
                <w:sz w:val="22"/>
                <w:szCs w:val="20"/>
              </w:rPr>
              <w:t xml:space="preserve"> blue colour</w:t>
            </w:r>
            <w:r w:rsidR="00A314B2">
              <w:rPr>
                <w:rFonts w:ascii="Arial" w:hAnsi="Arial" w:cs="Arial"/>
                <w:sz w:val="22"/>
                <w:szCs w:val="20"/>
              </w:rPr>
              <w:t xml:space="preserve"> wire </w:t>
            </w:r>
            <w:r w:rsidR="006211B4">
              <w:rPr>
                <w:rFonts w:ascii="Arial" w:hAnsi="Arial" w:cs="Arial"/>
                <w:sz w:val="22"/>
                <w:szCs w:val="20"/>
              </w:rPr>
              <w:t xml:space="preserve">on </w:t>
            </w:r>
            <w:r w:rsidR="00172F8A">
              <w:rPr>
                <w:rFonts w:ascii="Arial" w:hAnsi="Arial" w:cs="Arial"/>
                <w:sz w:val="22"/>
                <w:szCs w:val="20"/>
              </w:rPr>
              <w:t xml:space="preserve">Copper tape and then on the </w:t>
            </w:r>
            <w:r w:rsidR="006211B4">
              <w:rPr>
                <w:rFonts w:ascii="Arial" w:hAnsi="Arial" w:cs="Arial"/>
                <w:sz w:val="22"/>
                <w:szCs w:val="20"/>
              </w:rPr>
              <w:t xml:space="preserve">silver foil tape </w:t>
            </w:r>
            <w:r w:rsidR="00A314B2">
              <w:rPr>
                <w:rFonts w:ascii="Arial" w:hAnsi="Arial" w:cs="Arial"/>
                <w:sz w:val="22"/>
                <w:szCs w:val="20"/>
              </w:rPr>
              <w:t xml:space="preserve">for ground. </w:t>
            </w:r>
            <w:r w:rsidR="00172F8A">
              <w:rPr>
                <w:rFonts w:ascii="Arial" w:hAnsi="Arial" w:cs="Arial"/>
                <w:sz w:val="22"/>
                <w:szCs w:val="20"/>
              </w:rPr>
              <w:t>Nearest side where the Pcb is.</w:t>
            </w:r>
          </w:p>
        </w:tc>
      </w:tr>
      <w:tr w:rsidR="00DD7298" w:rsidRPr="00672627" w14:paraId="29AD1786" w14:textId="77777777" w:rsidTr="00A23C13">
        <w:trPr>
          <w:trHeight w:val="3191"/>
        </w:trPr>
        <w:tc>
          <w:tcPr>
            <w:tcW w:w="5245" w:type="dxa"/>
            <w:shd w:val="clear" w:color="auto" w:fill="auto"/>
          </w:tcPr>
          <w:p w14:paraId="72E858BA" w14:textId="7464AF02" w:rsidR="00DD7298" w:rsidRPr="00672627" w:rsidRDefault="00DD7298" w:rsidP="006905AF">
            <w:pPr>
              <w:jc w:val="center"/>
              <w:rPr>
                <w:rFonts w:ascii="Arial" w:hAnsi="Arial" w:cs="Arial"/>
              </w:rPr>
            </w:pPr>
          </w:p>
          <w:p w14:paraId="56A0BAA0" w14:textId="2794D06B" w:rsidR="00DD7298" w:rsidRPr="00672627" w:rsidRDefault="00A314B2" w:rsidP="006905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8D1D18" wp14:editId="5F23A717">
                  <wp:extent cx="3035021" cy="1748333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236" cy="1759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BA56219" w14:textId="77777777" w:rsidR="006B54AC" w:rsidRDefault="006B54AC" w:rsidP="006905AF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14:paraId="6F246B0E" w14:textId="2DD91272" w:rsidR="00F26680" w:rsidRPr="00672627" w:rsidRDefault="006B54AC" w:rsidP="006905AF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551BB39A" wp14:editId="52C6C0A3">
                  <wp:extent cx="3087006" cy="1719072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226" cy="174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2BFD9B" w14:textId="15AA44E1" w:rsidR="00DD7298" w:rsidRPr="00672627" w:rsidRDefault="00DD7298" w:rsidP="006905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D7298" w:rsidRPr="00672627" w14:paraId="2D20A225" w14:textId="77777777" w:rsidTr="00A71921">
        <w:trPr>
          <w:trHeight w:val="649"/>
        </w:trPr>
        <w:tc>
          <w:tcPr>
            <w:tcW w:w="5245" w:type="dxa"/>
            <w:shd w:val="clear" w:color="auto" w:fill="auto"/>
          </w:tcPr>
          <w:p w14:paraId="72DA9762" w14:textId="2632BA02" w:rsidR="006B54AC" w:rsidRDefault="00A314B2" w:rsidP="00C81744">
            <w:pPr>
              <w:tabs>
                <w:tab w:val="left" w:pos="975"/>
              </w:tabs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Place masking tape all four side above the silver foil tape. Then Spray with </w:t>
            </w:r>
            <w:r w:rsidR="001775CC" w:rsidRPr="001775CC">
              <w:rPr>
                <w:rFonts w:ascii="Arial" w:hAnsi="Arial" w:cs="Arial"/>
                <w:sz w:val="22"/>
                <w:szCs w:val="20"/>
              </w:rPr>
              <w:t>EMI/RFI</w:t>
            </w:r>
            <w:r w:rsidR="001775CC">
              <w:rPr>
                <w:rFonts w:cs="Arial"/>
                <w:color w:val="333333"/>
              </w:rPr>
              <w:t xml:space="preserve"> </w:t>
            </w:r>
            <w:r>
              <w:rPr>
                <w:rFonts w:ascii="Arial" w:hAnsi="Arial" w:cs="Arial"/>
                <w:sz w:val="22"/>
                <w:szCs w:val="20"/>
              </w:rPr>
              <w:t>“Silver coated copper Screening compound”</w:t>
            </w:r>
            <w:r w:rsidR="000958DF">
              <w:rPr>
                <w:rFonts w:ascii="Arial" w:hAnsi="Arial" w:cs="Arial"/>
                <w:sz w:val="22"/>
                <w:szCs w:val="20"/>
              </w:rPr>
              <w:t xml:space="preserve"> </w:t>
            </w:r>
            <w:r>
              <w:rPr>
                <w:rFonts w:ascii="Arial" w:hAnsi="Arial" w:cs="Arial"/>
                <w:sz w:val="22"/>
                <w:szCs w:val="20"/>
              </w:rPr>
              <w:t>(RS P/N: 247-4251)</w:t>
            </w:r>
          </w:p>
          <w:p w14:paraId="439424CB" w14:textId="65A4804B" w:rsidR="003473D1" w:rsidRPr="00672627" w:rsidRDefault="00A314B2" w:rsidP="00C81744">
            <w:pPr>
              <w:tabs>
                <w:tab w:val="left" w:pos="975"/>
              </w:tabs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</w:tcPr>
          <w:p w14:paraId="2554467B" w14:textId="786D5D3A" w:rsidR="00DD7298" w:rsidRPr="00672627" w:rsidRDefault="002A7084" w:rsidP="0033302A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O</w:t>
            </w:r>
            <w:r w:rsidR="006B54AC">
              <w:rPr>
                <w:rFonts w:ascii="Arial" w:hAnsi="Arial" w:cs="Arial"/>
                <w:sz w:val="22"/>
                <w:szCs w:val="20"/>
              </w:rPr>
              <w:t xml:space="preserve">nce </w:t>
            </w:r>
            <w:r w:rsidR="000958DF">
              <w:rPr>
                <w:rFonts w:ascii="Arial" w:hAnsi="Arial" w:cs="Arial"/>
                <w:sz w:val="22"/>
                <w:szCs w:val="20"/>
              </w:rPr>
              <w:t xml:space="preserve">it’s </w:t>
            </w:r>
            <w:r w:rsidR="006B54AC">
              <w:rPr>
                <w:rFonts w:ascii="Arial" w:hAnsi="Arial" w:cs="Arial"/>
                <w:sz w:val="22"/>
                <w:szCs w:val="20"/>
              </w:rPr>
              <w:t>dry</w:t>
            </w:r>
            <w:r>
              <w:rPr>
                <w:rFonts w:ascii="Arial" w:hAnsi="Arial" w:cs="Arial"/>
                <w:sz w:val="22"/>
                <w:szCs w:val="20"/>
              </w:rPr>
              <w:t>. Fit</w:t>
            </w:r>
            <w:r w:rsidR="006B54AC">
              <w:rPr>
                <w:rFonts w:ascii="Arial" w:hAnsi="Arial" w:cs="Arial"/>
                <w:sz w:val="22"/>
                <w:szCs w:val="20"/>
              </w:rPr>
              <w:t xml:space="preserve"> the coil and stick with </w:t>
            </w:r>
            <w:r w:rsidR="0043558C">
              <w:rPr>
                <w:rFonts w:ascii="Arial" w:hAnsi="Arial" w:cs="Arial"/>
                <w:sz w:val="22"/>
                <w:szCs w:val="20"/>
              </w:rPr>
              <w:t>super</w:t>
            </w:r>
            <w:r w:rsidR="006B54AC">
              <w:rPr>
                <w:rFonts w:ascii="Arial" w:hAnsi="Arial" w:cs="Arial"/>
                <w:sz w:val="22"/>
                <w:szCs w:val="20"/>
              </w:rPr>
              <w:t>glue.</w:t>
            </w:r>
            <w:r w:rsidR="00AE2765">
              <w:rPr>
                <w:rFonts w:ascii="Arial" w:hAnsi="Arial" w:cs="Arial"/>
                <w:sz w:val="22"/>
                <w:szCs w:val="20"/>
              </w:rPr>
              <w:t xml:space="preserve"> </w:t>
            </w:r>
            <w:r>
              <w:rPr>
                <w:rFonts w:ascii="Arial" w:hAnsi="Arial" w:cs="Arial"/>
                <w:sz w:val="22"/>
                <w:szCs w:val="20"/>
              </w:rPr>
              <w:t xml:space="preserve">Making sure the coil wires are at the end with the cut in the Silver foil and Blue GND wire. Wire up </w:t>
            </w:r>
            <w:r w:rsidR="00AE2765">
              <w:rPr>
                <w:rFonts w:ascii="Arial" w:hAnsi="Arial" w:cs="Arial"/>
                <w:sz w:val="22"/>
                <w:szCs w:val="20"/>
              </w:rPr>
              <w:t>Test the PCB board with coi</w:t>
            </w:r>
            <w:r w:rsidR="001D15A1">
              <w:rPr>
                <w:rFonts w:ascii="Arial" w:hAnsi="Arial" w:cs="Arial"/>
                <w:sz w:val="22"/>
                <w:szCs w:val="20"/>
              </w:rPr>
              <w:t>l</w:t>
            </w:r>
            <w:r w:rsidR="00AE2765">
              <w:rPr>
                <w:rFonts w:ascii="Arial" w:hAnsi="Arial" w:cs="Arial"/>
                <w:sz w:val="22"/>
                <w:szCs w:val="20"/>
              </w:rPr>
              <w:t xml:space="preserve"> befor</w:t>
            </w:r>
            <w:r w:rsidR="001D15A1">
              <w:rPr>
                <w:rFonts w:ascii="Arial" w:hAnsi="Arial" w:cs="Arial"/>
                <w:sz w:val="22"/>
                <w:szCs w:val="20"/>
              </w:rPr>
              <w:t>e</w:t>
            </w:r>
            <w:r w:rsidR="00AE2765">
              <w:rPr>
                <w:rFonts w:ascii="Arial" w:hAnsi="Arial" w:cs="Arial"/>
                <w:sz w:val="22"/>
                <w:szCs w:val="20"/>
              </w:rPr>
              <w:t xml:space="preserve"> potting. </w:t>
            </w:r>
          </w:p>
        </w:tc>
      </w:tr>
    </w:tbl>
    <w:p w14:paraId="25A2637A" w14:textId="58CF6C11" w:rsidR="005C1C23" w:rsidRDefault="005C1C23" w:rsidP="00672627">
      <w:pPr>
        <w:rPr>
          <w:rFonts w:ascii="Arial" w:hAnsi="Arial" w:cs="Arial"/>
          <w:sz w:val="10"/>
          <w:szCs w:val="10"/>
        </w:rPr>
      </w:pPr>
    </w:p>
    <w:p w14:paraId="28719B46" w14:textId="492A6529" w:rsidR="00F94BC1" w:rsidRDefault="00F94BC1" w:rsidP="00672627">
      <w:pPr>
        <w:rPr>
          <w:rFonts w:ascii="Arial" w:hAnsi="Arial" w:cs="Arial"/>
          <w:sz w:val="10"/>
          <w:szCs w:val="10"/>
        </w:rPr>
      </w:pPr>
    </w:p>
    <w:p w14:paraId="1FC1A701" w14:textId="3BCC1687" w:rsidR="00F94BC1" w:rsidRDefault="00F94BC1" w:rsidP="00F94BC1">
      <w:pPr>
        <w:jc w:val="center"/>
        <w:rPr>
          <w:rFonts w:ascii="Arial" w:hAnsi="Arial" w:cs="Arial"/>
          <w:sz w:val="10"/>
          <w:szCs w:val="10"/>
        </w:rPr>
      </w:pPr>
      <w:r w:rsidRPr="00672627">
        <w:rPr>
          <w:rFonts w:ascii="Arial" w:hAnsi="Arial" w:cs="Arial"/>
          <w:b/>
          <w:sz w:val="22"/>
          <w:szCs w:val="22"/>
        </w:rPr>
        <w:lastRenderedPageBreak/>
        <w:t>PROCESS DESCRIPTION</w:t>
      </w:r>
    </w:p>
    <w:p w14:paraId="5BF9C903" w14:textId="5DDA9434" w:rsidR="00F94BC1" w:rsidRDefault="00F94BC1" w:rsidP="00672627">
      <w:pPr>
        <w:rPr>
          <w:rFonts w:ascii="Arial" w:hAnsi="Arial" w:cs="Arial"/>
          <w:sz w:val="10"/>
          <w:szCs w:val="10"/>
        </w:rPr>
      </w:pPr>
    </w:p>
    <w:p w14:paraId="00BC9E88" w14:textId="5F1A81C6" w:rsidR="00F94BC1" w:rsidRDefault="00F94BC1" w:rsidP="00672627">
      <w:pPr>
        <w:rPr>
          <w:rFonts w:ascii="Arial" w:hAnsi="Arial" w:cs="Arial"/>
          <w:sz w:val="10"/>
          <w:szCs w:val="10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5670"/>
      </w:tblGrid>
      <w:tr w:rsidR="00D44A99" w:rsidRPr="00672627" w14:paraId="56CA4CED" w14:textId="77777777" w:rsidTr="00D44A99">
        <w:trPr>
          <w:trHeight w:val="2672"/>
        </w:trPr>
        <w:tc>
          <w:tcPr>
            <w:tcW w:w="5245" w:type="dxa"/>
            <w:shd w:val="clear" w:color="auto" w:fill="auto"/>
          </w:tcPr>
          <w:p w14:paraId="7C8FD7CE" w14:textId="7AA64598" w:rsidR="00D44A99" w:rsidRPr="00672627" w:rsidRDefault="00D44A99" w:rsidP="00373C16">
            <w:pPr>
              <w:rPr>
                <w:rFonts w:ascii="Arial" w:hAnsi="Arial" w:cs="Arial"/>
                <w:b/>
                <w:noProof/>
              </w:rPr>
            </w:pPr>
            <w:r w:rsidRPr="00672627">
              <w:rPr>
                <w:rFonts w:ascii="Arial" w:hAnsi="Arial" w:cs="Arial"/>
                <w:b/>
                <w:noProof/>
              </w:rPr>
              <w:t xml:space="preserve">        </w:t>
            </w:r>
          </w:p>
          <w:p w14:paraId="6416AB23" w14:textId="57C8C8D6" w:rsidR="00D44A99" w:rsidRPr="00672627" w:rsidRDefault="00D44A99" w:rsidP="00D44A99">
            <w:pPr>
              <w:jc w:val="center"/>
              <w:rPr>
                <w:rFonts w:ascii="Arial" w:hAnsi="Arial" w:cs="Arial"/>
              </w:rPr>
            </w:pPr>
            <w:r w:rsidRPr="0067262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29F5F13F" wp14:editId="55E21E51">
                      <wp:simplePos x="0" y="0"/>
                      <wp:positionH relativeFrom="column">
                        <wp:posOffset>2304273</wp:posOffset>
                      </wp:positionH>
                      <wp:positionV relativeFrom="paragraph">
                        <wp:posOffset>75309</wp:posOffset>
                      </wp:positionV>
                      <wp:extent cx="397207" cy="893521"/>
                      <wp:effectExtent l="19050" t="19050" r="22225" b="20955"/>
                      <wp:wrapNone/>
                      <wp:docPr id="34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7207" cy="893521"/>
                              </a:xfrm>
                              <a:prstGeom prst="ellipse">
                                <a:avLst/>
                              </a:prstGeom>
                              <a:noFill/>
                              <a:ln w="2857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4A63F7" id="Oval 23" o:spid="_x0000_s1026" style="position:absolute;margin-left:181.45pt;margin-top:5.95pt;width:31.3pt;height:70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3A3FEFF" wp14:editId="2D4DA0CF">
                  <wp:extent cx="2135874" cy="141578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55" cy="143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</w:tcPr>
          <w:p w14:paraId="54B04F28" w14:textId="77777777" w:rsidR="00D44A99" w:rsidRDefault="00D44A99" w:rsidP="00373C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D98B86" w14:textId="77777777" w:rsidR="00D44A99" w:rsidRPr="00672627" w:rsidRDefault="00D44A99" w:rsidP="00373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262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ED354D6" wp14:editId="6034364D">
                      <wp:simplePos x="0" y="0"/>
                      <wp:positionH relativeFrom="column">
                        <wp:posOffset>2133155</wp:posOffset>
                      </wp:positionH>
                      <wp:positionV relativeFrom="paragraph">
                        <wp:posOffset>55330</wp:posOffset>
                      </wp:positionV>
                      <wp:extent cx="349439" cy="711106"/>
                      <wp:effectExtent l="19050" t="19050" r="12700" b="13335"/>
                      <wp:wrapNone/>
                      <wp:docPr id="35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439" cy="711106"/>
                              </a:xfrm>
                              <a:prstGeom prst="ellipse">
                                <a:avLst/>
                              </a:prstGeom>
                              <a:noFill/>
                              <a:ln w="2857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CABF61" id="Oval 23" o:spid="_x0000_s1026" style="position:absolute;margin-left:167.95pt;margin-top:4.35pt;width:27.5pt;height:5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" filled="f" strokecolor="red" strokeweight="2.25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4345EC3" wp14:editId="2E7EDA21">
                  <wp:extent cx="2197290" cy="1456496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796" cy="147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A99" w:rsidRPr="00D44A99" w14:paraId="766DBAD5" w14:textId="77777777" w:rsidTr="00373C16">
        <w:trPr>
          <w:trHeight w:val="1270"/>
        </w:trPr>
        <w:tc>
          <w:tcPr>
            <w:tcW w:w="5245" w:type="dxa"/>
            <w:shd w:val="clear" w:color="auto" w:fill="auto"/>
          </w:tcPr>
          <w:p w14:paraId="1091E199" w14:textId="5269AC83" w:rsidR="00D44A99" w:rsidRPr="00D44A99" w:rsidRDefault="00D44A99" w:rsidP="00373C16">
            <w:pPr>
              <w:rPr>
                <w:rFonts w:ascii="Arial" w:hAnsi="Arial" w:cs="Arial"/>
                <w:sz w:val="22"/>
                <w:szCs w:val="22"/>
              </w:rPr>
            </w:pPr>
            <w:r w:rsidRPr="00D44A99">
              <w:rPr>
                <w:rFonts w:ascii="Arial" w:hAnsi="Arial" w:cs="Arial"/>
                <w:sz w:val="22"/>
                <w:szCs w:val="22"/>
              </w:rPr>
              <w:t>Mix the hard potting</w:t>
            </w:r>
            <w:r w:rsidR="00477AEA">
              <w:rPr>
                <w:rFonts w:ascii="Arial" w:hAnsi="Arial" w:cs="Arial"/>
                <w:sz w:val="22"/>
                <w:szCs w:val="22"/>
              </w:rPr>
              <w:t>.</w:t>
            </w:r>
            <w:r w:rsidRPr="00D44A99">
              <w:rPr>
                <w:rFonts w:ascii="Arial" w:hAnsi="Arial" w:cs="Arial"/>
                <w:sz w:val="22"/>
                <w:szCs w:val="22"/>
              </w:rPr>
              <w:t xml:space="preserve"> 600g Potting compoun</w:t>
            </w:r>
            <w:r w:rsidR="0043558C">
              <w:rPr>
                <w:rFonts w:ascii="Arial" w:hAnsi="Arial" w:cs="Arial"/>
                <w:sz w:val="22"/>
                <w:szCs w:val="22"/>
              </w:rPr>
              <w:t>d</w:t>
            </w:r>
            <w:r w:rsidRPr="00D44A99">
              <w:rPr>
                <w:rFonts w:ascii="Arial" w:hAnsi="Arial" w:cs="Arial"/>
                <w:sz w:val="22"/>
                <w:szCs w:val="22"/>
              </w:rPr>
              <w:t xml:space="preserve"> and 180g Activator. Pour into bag and mix </w:t>
            </w:r>
            <w:r w:rsidR="0043558C">
              <w:rPr>
                <w:rFonts w:ascii="Arial" w:hAnsi="Arial" w:cs="Arial"/>
                <w:sz w:val="22"/>
                <w:szCs w:val="22"/>
              </w:rPr>
              <w:t>un</w:t>
            </w:r>
            <w:r w:rsidRPr="00D44A99">
              <w:rPr>
                <w:rFonts w:ascii="Arial" w:hAnsi="Arial" w:cs="Arial"/>
                <w:sz w:val="22"/>
                <w:szCs w:val="22"/>
              </w:rPr>
              <w:t xml:space="preserve">til </w:t>
            </w:r>
            <w:r w:rsidR="0043558C">
              <w:rPr>
                <w:rFonts w:ascii="Arial" w:hAnsi="Arial" w:cs="Arial"/>
                <w:sz w:val="22"/>
                <w:szCs w:val="22"/>
              </w:rPr>
              <w:t xml:space="preserve">it </w:t>
            </w:r>
            <w:r w:rsidRPr="00D44A99">
              <w:rPr>
                <w:rFonts w:ascii="Arial" w:hAnsi="Arial" w:cs="Arial"/>
                <w:sz w:val="22"/>
                <w:szCs w:val="22"/>
              </w:rPr>
              <w:t>feel</w:t>
            </w:r>
            <w:r w:rsidR="0043558C">
              <w:rPr>
                <w:rFonts w:ascii="Arial" w:hAnsi="Arial" w:cs="Arial"/>
                <w:sz w:val="22"/>
                <w:szCs w:val="22"/>
              </w:rPr>
              <w:t>s</w:t>
            </w:r>
            <w:r w:rsidRPr="00D44A99">
              <w:rPr>
                <w:rFonts w:ascii="Arial" w:hAnsi="Arial" w:cs="Arial"/>
                <w:sz w:val="22"/>
                <w:szCs w:val="22"/>
              </w:rPr>
              <w:t xml:space="preserve"> w</w:t>
            </w:r>
            <w:r w:rsidR="00DB3663">
              <w:rPr>
                <w:rFonts w:ascii="Arial" w:hAnsi="Arial" w:cs="Arial"/>
                <w:sz w:val="22"/>
                <w:szCs w:val="22"/>
              </w:rPr>
              <w:t>a</w:t>
            </w:r>
            <w:r w:rsidRPr="00D44A99">
              <w:rPr>
                <w:rFonts w:ascii="Arial" w:hAnsi="Arial" w:cs="Arial"/>
                <w:sz w:val="22"/>
                <w:szCs w:val="22"/>
              </w:rPr>
              <w:t xml:space="preserve">rm. Then pour into case till cover coil. </w:t>
            </w:r>
            <w:r w:rsidRPr="00D44A99">
              <w:rPr>
                <w:rFonts w:ascii="Arial" w:hAnsi="Arial" w:cs="Arial"/>
                <w:color w:val="FF0000"/>
                <w:sz w:val="22"/>
                <w:szCs w:val="22"/>
              </w:rPr>
              <w:t xml:space="preserve">Make sure that coil and ground wires are outside not stuck inside the potting.  </w:t>
            </w:r>
          </w:p>
        </w:tc>
        <w:tc>
          <w:tcPr>
            <w:tcW w:w="5670" w:type="dxa"/>
            <w:shd w:val="clear" w:color="auto" w:fill="auto"/>
          </w:tcPr>
          <w:p w14:paraId="478857C3" w14:textId="110C5642" w:rsidR="00D44A99" w:rsidRPr="00D44A99" w:rsidRDefault="00D44A99" w:rsidP="00373C16">
            <w:pPr>
              <w:rPr>
                <w:rFonts w:ascii="Arial" w:hAnsi="Arial" w:cs="Arial"/>
                <w:sz w:val="22"/>
                <w:szCs w:val="22"/>
              </w:rPr>
            </w:pPr>
            <w:r w:rsidRPr="00D44A99">
              <w:rPr>
                <w:rFonts w:ascii="Arial" w:hAnsi="Arial" w:cs="Arial"/>
                <w:sz w:val="22"/>
                <w:szCs w:val="22"/>
              </w:rPr>
              <w:t xml:space="preserve">Once potting is </w:t>
            </w:r>
            <w:r w:rsidR="002A7084">
              <w:rPr>
                <w:rFonts w:ascii="Arial" w:hAnsi="Arial" w:cs="Arial"/>
                <w:sz w:val="22"/>
                <w:szCs w:val="22"/>
              </w:rPr>
              <w:t>D</w:t>
            </w:r>
            <w:r w:rsidRPr="00D44A99">
              <w:rPr>
                <w:rFonts w:ascii="Arial" w:hAnsi="Arial" w:cs="Arial"/>
                <w:sz w:val="22"/>
                <w:szCs w:val="22"/>
              </w:rPr>
              <w:t>ry</w:t>
            </w:r>
            <w:r w:rsidR="0043558C">
              <w:rPr>
                <w:rFonts w:ascii="Arial" w:hAnsi="Arial" w:cs="Arial"/>
                <w:sz w:val="22"/>
                <w:szCs w:val="22"/>
              </w:rPr>
              <w:t xml:space="preserve"> and Hard</w:t>
            </w:r>
            <w:r w:rsidRPr="00D44A99">
              <w:rPr>
                <w:rFonts w:ascii="Arial" w:hAnsi="Arial" w:cs="Arial"/>
                <w:sz w:val="22"/>
                <w:szCs w:val="22"/>
              </w:rPr>
              <w:t>, get the small piece of copper foil tape and solder Green/</w:t>
            </w:r>
            <w:r w:rsidR="002A7084">
              <w:rPr>
                <w:rFonts w:ascii="Arial" w:hAnsi="Arial" w:cs="Arial"/>
                <w:sz w:val="22"/>
                <w:szCs w:val="22"/>
              </w:rPr>
              <w:t>y</w:t>
            </w:r>
            <w:r w:rsidRPr="00D44A99">
              <w:rPr>
                <w:rFonts w:ascii="Arial" w:hAnsi="Arial" w:cs="Arial"/>
                <w:sz w:val="22"/>
                <w:szCs w:val="22"/>
              </w:rPr>
              <w:t xml:space="preserve">ellow wire and stick on Hard potting </w:t>
            </w:r>
          </w:p>
          <w:p w14:paraId="549BC1FC" w14:textId="3A45DA51" w:rsidR="00D44A99" w:rsidRPr="00D44A99" w:rsidRDefault="00D44A99" w:rsidP="00373C16">
            <w:pPr>
              <w:rPr>
                <w:rFonts w:ascii="Arial" w:hAnsi="Arial" w:cs="Arial"/>
                <w:sz w:val="22"/>
                <w:szCs w:val="22"/>
              </w:rPr>
            </w:pPr>
            <w:r w:rsidRPr="00D44A99">
              <w:rPr>
                <w:rFonts w:ascii="Arial" w:hAnsi="Arial" w:cs="Arial"/>
                <w:sz w:val="22"/>
                <w:szCs w:val="22"/>
              </w:rPr>
              <w:t>Note: There are two separate ground wire</w:t>
            </w:r>
            <w:r w:rsidR="002A7084">
              <w:rPr>
                <w:rFonts w:ascii="Arial" w:hAnsi="Arial" w:cs="Arial"/>
                <w:sz w:val="22"/>
                <w:szCs w:val="22"/>
              </w:rPr>
              <w:t>s</w:t>
            </w:r>
            <w:r w:rsidRPr="00D44A99">
              <w:rPr>
                <w:rFonts w:ascii="Arial" w:hAnsi="Arial" w:cs="Arial"/>
                <w:sz w:val="22"/>
                <w:szCs w:val="22"/>
              </w:rPr>
              <w:t xml:space="preserve">. One comes out from silver foil </w:t>
            </w:r>
            <w:r w:rsidR="002A7084">
              <w:rPr>
                <w:rFonts w:ascii="Arial" w:hAnsi="Arial" w:cs="Arial"/>
                <w:sz w:val="22"/>
                <w:szCs w:val="22"/>
              </w:rPr>
              <w:t xml:space="preserve">on the edge </w:t>
            </w:r>
            <w:r w:rsidRPr="00D44A99">
              <w:rPr>
                <w:rFonts w:ascii="Arial" w:hAnsi="Arial" w:cs="Arial"/>
                <w:sz w:val="22"/>
                <w:szCs w:val="22"/>
              </w:rPr>
              <w:t xml:space="preserve">and other from </w:t>
            </w:r>
            <w:r w:rsidR="002A7084">
              <w:rPr>
                <w:rFonts w:ascii="Arial" w:hAnsi="Arial" w:cs="Arial"/>
                <w:sz w:val="22"/>
                <w:szCs w:val="22"/>
              </w:rPr>
              <w:t xml:space="preserve">on top of the </w:t>
            </w:r>
            <w:r w:rsidRPr="00D44A99">
              <w:rPr>
                <w:rFonts w:ascii="Arial" w:hAnsi="Arial" w:cs="Arial"/>
                <w:sz w:val="22"/>
                <w:szCs w:val="22"/>
              </w:rPr>
              <w:t>hard potting.</w:t>
            </w:r>
          </w:p>
        </w:tc>
      </w:tr>
      <w:tr w:rsidR="00D44A99" w:rsidRPr="00672627" w14:paraId="7910DB37" w14:textId="77777777" w:rsidTr="00373C16">
        <w:trPr>
          <w:trHeight w:val="2697"/>
        </w:trPr>
        <w:tc>
          <w:tcPr>
            <w:tcW w:w="5245" w:type="dxa"/>
            <w:shd w:val="clear" w:color="auto" w:fill="auto"/>
          </w:tcPr>
          <w:p w14:paraId="79D6A12A" w14:textId="77777777" w:rsidR="00D44A99" w:rsidRPr="00672627" w:rsidRDefault="00D44A99" w:rsidP="00373C16">
            <w:pPr>
              <w:jc w:val="center"/>
              <w:rPr>
                <w:rFonts w:ascii="Arial" w:hAnsi="Arial" w:cs="Arial"/>
              </w:rPr>
            </w:pPr>
          </w:p>
          <w:p w14:paraId="39F1B6DA" w14:textId="77777777" w:rsidR="00D44A99" w:rsidRPr="00672627" w:rsidRDefault="00D44A99" w:rsidP="00373C16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16B6B642" wp14:editId="7A7ABD64">
                      <wp:simplePos x="0" y="0"/>
                      <wp:positionH relativeFrom="margin">
                        <wp:posOffset>1016152</wp:posOffset>
                      </wp:positionH>
                      <wp:positionV relativeFrom="paragraph">
                        <wp:posOffset>600024</wp:posOffset>
                      </wp:positionV>
                      <wp:extent cx="1185062" cy="263347"/>
                      <wp:effectExtent l="0" t="0" r="0" b="3810"/>
                      <wp:wrapNone/>
                      <wp:docPr id="28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85062" cy="263347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D328680" w14:textId="77777777" w:rsidR="00D44A99" w:rsidRPr="00F542EC" w:rsidRDefault="00D44A99" w:rsidP="00D44A99">
                                  <w:pPr>
                                    <w:pStyle w:val="Caption"/>
                                    <w:rPr>
                                      <w:rFonts w:ascii="Arial" w:hAnsi="Arial" w:cs="Arial"/>
                                      <w:i w:val="0"/>
                                      <w:noProof/>
                                      <w:color w:val="auto"/>
                                      <w:sz w:val="6"/>
                                    </w:rPr>
                                  </w:pPr>
                                  <w:r w:rsidRPr="00F542EC">
                                    <w:rPr>
                                      <w:rFonts w:ascii="Arial" w:hAnsi="Arial" w:cs="Arial"/>
                                      <w:sz w:val="14"/>
                                      <w:szCs w:val="20"/>
                                    </w:rPr>
                                    <w:t>Spray with “Silver coated copper Screening compound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6B642" id="Text Box 3" o:spid="_x0000_s1027" type="#_x0000_t202" style="position:absolute;left:0;text-align:left;margin-left:80pt;margin-top:47.25pt;width:93.3pt;height:20.7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" stroked="f">
                      <v:textbox inset="0,0,0,0">
                        <w:txbxContent>
                          <w:p w14:paraId="2D328680" w14:textId="77777777" w:rsidR="00D44A99" w:rsidRPr="00F542EC" w:rsidRDefault="00D44A99" w:rsidP="00D44A99">
                            <w:pPr>
                              <w:pStyle w:val="Caption"/>
                              <w:rPr>
                                <w:rFonts w:ascii="Arial" w:hAnsi="Arial" w:cs="Arial"/>
                                <w:i w:val="0"/>
                                <w:noProof/>
                                <w:color w:val="auto"/>
                                <w:sz w:val="6"/>
                              </w:rPr>
                            </w:pPr>
                            <w:r w:rsidRPr="00F542EC">
                              <w:rPr>
                                <w:rFonts w:ascii="Arial" w:hAnsi="Arial" w:cs="Arial"/>
                                <w:sz w:val="14"/>
                                <w:szCs w:val="20"/>
                              </w:rPr>
                              <w:t>Spray with “Silver coated copper Screening compound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rFonts w:cs="Arial"/>
                <w:noProof/>
                <w:color w:val="333333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1C0A71A" wp14:editId="66D7815C">
                      <wp:simplePos x="0" y="0"/>
                      <wp:positionH relativeFrom="column">
                        <wp:posOffset>665124</wp:posOffset>
                      </wp:positionH>
                      <wp:positionV relativeFrom="paragraph">
                        <wp:posOffset>322224</wp:posOffset>
                      </wp:positionV>
                      <wp:extent cx="1923898" cy="907085"/>
                      <wp:effectExtent l="0" t="0" r="19685" b="2667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3898" cy="9070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C637A3" id="Rectangle 29" o:spid="_x0000_s1026" style="position:absolute;margin-left:52.35pt;margin-top:25.35pt;width:151.5pt;height:71.4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" filled="f" strokecolor="red" strokeweight="1pt"/>
                  </w:pict>
                </mc:Fallback>
              </mc:AlternateContent>
            </w:r>
            <w:r>
              <w:rPr>
                <w:rFonts w:cs="Arial"/>
                <w:noProof/>
                <w:color w:val="333333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748A9C5B" wp14:editId="049D4B85">
                      <wp:simplePos x="0" y="0"/>
                      <wp:positionH relativeFrom="column">
                        <wp:posOffset>168478</wp:posOffset>
                      </wp:positionH>
                      <wp:positionV relativeFrom="paragraph">
                        <wp:posOffset>100940</wp:posOffset>
                      </wp:positionV>
                      <wp:extent cx="306705" cy="212090"/>
                      <wp:effectExtent l="0" t="0" r="74295" b="5461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6705" cy="21209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3AD33" id="Straight Arrow Connector 30" o:spid="_x0000_s1026" type="#_x0000_t32" style="position:absolute;margin-left:13.25pt;margin-top:7.95pt;width:24.15pt;height:1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672627">
              <w:rPr>
                <w:rFonts w:ascii="Arial" w:hAnsi="Arial" w:cs="Arial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66D58E" wp14:editId="011B70D2">
                  <wp:extent cx="2625431" cy="1478625"/>
                  <wp:effectExtent l="0" t="0" r="381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594" cy="1488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0900A6EF" w14:textId="77777777" w:rsidR="00D44A99" w:rsidRPr="00672627" w:rsidRDefault="00D44A99" w:rsidP="00373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4C3DFAA" wp14:editId="39683927">
                  <wp:extent cx="2602852" cy="1414332"/>
                  <wp:effectExtent l="0" t="0" r="762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915" cy="145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BC1" w:rsidRPr="00096BD3" w14:paraId="7CBC2996" w14:textId="77777777" w:rsidTr="003B6C70">
        <w:trPr>
          <w:trHeight w:val="1082"/>
        </w:trPr>
        <w:tc>
          <w:tcPr>
            <w:tcW w:w="5245" w:type="dxa"/>
            <w:shd w:val="clear" w:color="auto" w:fill="auto"/>
          </w:tcPr>
          <w:p w14:paraId="1A406DFC" w14:textId="1AE43EB8" w:rsidR="00F94BC1" w:rsidRPr="00096BD3" w:rsidRDefault="006211B4" w:rsidP="003B6C70">
            <w:pPr>
              <w:rPr>
                <w:rFonts w:ascii="Arial" w:hAnsi="Arial" w:cs="Arial"/>
                <w:sz w:val="22"/>
                <w:szCs w:val="22"/>
              </w:rPr>
            </w:pPr>
            <w:r w:rsidRPr="00096BD3">
              <w:rPr>
                <w:rFonts w:ascii="Arial" w:hAnsi="Arial" w:cs="Arial"/>
                <w:sz w:val="22"/>
                <w:szCs w:val="22"/>
              </w:rPr>
              <w:t>Place masking tape</w:t>
            </w:r>
            <w:r w:rsidR="002A7084">
              <w:rPr>
                <w:rFonts w:ascii="Arial" w:hAnsi="Arial" w:cs="Arial"/>
                <w:sz w:val="22"/>
                <w:szCs w:val="22"/>
              </w:rPr>
              <w:t xml:space="preserve"> around the edge</w:t>
            </w:r>
            <w:r w:rsidRPr="00096BD3">
              <w:rPr>
                <w:rFonts w:ascii="Arial" w:hAnsi="Arial" w:cs="Arial"/>
                <w:sz w:val="22"/>
                <w:szCs w:val="22"/>
              </w:rPr>
              <w:t xml:space="preserve"> to cover silver foil tape and about ½” on hard potting from the side. Then Spray with </w:t>
            </w:r>
            <w:r w:rsidR="001775CC" w:rsidRPr="00096BD3">
              <w:rPr>
                <w:rFonts w:ascii="Arial" w:hAnsi="Arial" w:cs="Arial"/>
                <w:sz w:val="22"/>
                <w:szCs w:val="22"/>
              </w:rPr>
              <w:t>EMI/RFI</w:t>
            </w:r>
            <w:r w:rsidR="001775CC" w:rsidRPr="00096BD3">
              <w:rPr>
                <w:rFonts w:cs="Arial"/>
                <w:color w:val="333333"/>
                <w:sz w:val="22"/>
                <w:szCs w:val="22"/>
              </w:rPr>
              <w:t xml:space="preserve"> </w:t>
            </w:r>
            <w:r w:rsidRPr="00096BD3">
              <w:rPr>
                <w:rFonts w:ascii="Arial" w:hAnsi="Arial" w:cs="Arial"/>
                <w:sz w:val="22"/>
                <w:szCs w:val="22"/>
              </w:rPr>
              <w:t>“Silver coated copper Screening compound” (RS P/N: 247-425</w:t>
            </w:r>
            <w:r w:rsidR="001775CC" w:rsidRPr="00096BD3">
              <w:rPr>
                <w:rFonts w:ascii="Arial" w:hAnsi="Arial" w:cs="Arial"/>
                <w:sz w:val="22"/>
                <w:szCs w:val="22"/>
              </w:rPr>
              <w:t>1)</w:t>
            </w:r>
            <w:r w:rsidRPr="00096BD3">
              <w:rPr>
                <w:rFonts w:ascii="Arial" w:hAnsi="Arial" w:cs="Arial"/>
                <w:sz w:val="22"/>
                <w:szCs w:val="22"/>
              </w:rPr>
              <w:t xml:space="preserve"> in centre part of the hard potting. </w:t>
            </w:r>
            <w:r w:rsidR="000E1E73" w:rsidRPr="00096BD3">
              <w:rPr>
                <w:rFonts w:ascii="Arial" w:hAnsi="Arial" w:cs="Arial"/>
                <w:sz w:val="22"/>
                <w:szCs w:val="22"/>
              </w:rPr>
              <w:t xml:space="preserve">Make sure that both </w:t>
            </w:r>
            <w:r w:rsidR="00B304FF" w:rsidRPr="00096BD3">
              <w:rPr>
                <w:rFonts w:ascii="Arial" w:hAnsi="Arial" w:cs="Arial"/>
                <w:sz w:val="22"/>
                <w:szCs w:val="22"/>
              </w:rPr>
              <w:t>grounds</w:t>
            </w:r>
            <w:r w:rsidR="000E1E73" w:rsidRPr="00096BD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3558C">
              <w:rPr>
                <w:rFonts w:ascii="Arial" w:hAnsi="Arial" w:cs="Arial"/>
                <w:sz w:val="22"/>
                <w:szCs w:val="22"/>
              </w:rPr>
              <w:t>are</w:t>
            </w:r>
            <w:r w:rsidR="000E1E73" w:rsidRPr="00096BD3">
              <w:rPr>
                <w:rFonts w:ascii="Arial" w:hAnsi="Arial" w:cs="Arial"/>
                <w:sz w:val="22"/>
                <w:szCs w:val="22"/>
              </w:rPr>
              <w:t xml:space="preserve"> NOT short</w:t>
            </w:r>
            <w:r w:rsidR="0043558C">
              <w:rPr>
                <w:rFonts w:ascii="Arial" w:hAnsi="Arial" w:cs="Arial"/>
                <w:sz w:val="22"/>
                <w:szCs w:val="22"/>
              </w:rPr>
              <w:t>ing together</w:t>
            </w:r>
            <w:r w:rsidR="000E1E73" w:rsidRPr="00096BD3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  <w:tc>
          <w:tcPr>
            <w:tcW w:w="5670" w:type="dxa"/>
            <w:shd w:val="clear" w:color="auto" w:fill="auto"/>
          </w:tcPr>
          <w:p w14:paraId="34C8218F" w14:textId="02DC597E" w:rsidR="00F94BC1" w:rsidRPr="00096BD3" w:rsidRDefault="001775CC" w:rsidP="003B6C70">
            <w:pPr>
              <w:tabs>
                <w:tab w:val="left" w:pos="975"/>
              </w:tabs>
              <w:rPr>
                <w:rFonts w:ascii="Arial" w:hAnsi="Arial" w:cs="Arial"/>
                <w:sz w:val="22"/>
                <w:szCs w:val="22"/>
              </w:rPr>
            </w:pPr>
            <w:r w:rsidRPr="00096BD3">
              <w:rPr>
                <w:rFonts w:ascii="Arial" w:hAnsi="Arial" w:cs="Arial"/>
                <w:sz w:val="22"/>
                <w:szCs w:val="22"/>
              </w:rPr>
              <w:t>Once it’s dry.</w:t>
            </w:r>
            <w:r w:rsidR="002A7084">
              <w:rPr>
                <w:rFonts w:ascii="Arial" w:hAnsi="Arial" w:cs="Arial"/>
                <w:sz w:val="22"/>
                <w:szCs w:val="22"/>
              </w:rPr>
              <w:t xml:space="preserve"> Remove Masking tape and make up</w:t>
            </w:r>
            <w:r w:rsidRPr="00096BD3">
              <w:rPr>
                <w:rFonts w:ascii="Arial" w:hAnsi="Arial" w:cs="Arial"/>
                <w:sz w:val="22"/>
                <w:szCs w:val="22"/>
              </w:rPr>
              <w:t xml:space="preserve"> 200g </w:t>
            </w:r>
            <w:r w:rsidR="002A7084">
              <w:rPr>
                <w:rFonts w:ascii="Arial" w:hAnsi="Arial" w:cs="Arial"/>
                <w:sz w:val="22"/>
                <w:szCs w:val="22"/>
              </w:rPr>
              <w:t xml:space="preserve">Soft </w:t>
            </w:r>
            <w:r w:rsidRPr="00096BD3">
              <w:rPr>
                <w:rFonts w:ascii="Arial" w:hAnsi="Arial" w:cs="Arial"/>
                <w:sz w:val="22"/>
                <w:szCs w:val="22"/>
              </w:rPr>
              <w:t>Potting compound and 40g Activator</w:t>
            </w:r>
            <w:r w:rsidR="00734C28">
              <w:rPr>
                <w:rFonts w:ascii="Arial" w:hAnsi="Arial" w:cs="Arial"/>
                <w:sz w:val="22"/>
                <w:szCs w:val="22"/>
              </w:rPr>
              <w:t xml:space="preserve"> in a Bag</w:t>
            </w:r>
            <w:r w:rsidRPr="00096BD3">
              <w:rPr>
                <w:rFonts w:ascii="Arial" w:hAnsi="Arial" w:cs="Arial"/>
                <w:sz w:val="22"/>
                <w:szCs w:val="22"/>
              </w:rPr>
              <w:t xml:space="preserve"> and mix </w:t>
            </w:r>
            <w:r w:rsidR="00734C28">
              <w:rPr>
                <w:rFonts w:ascii="Arial" w:hAnsi="Arial" w:cs="Arial"/>
                <w:sz w:val="22"/>
                <w:szCs w:val="22"/>
              </w:rPr>
              <w:t>un</w:t>
            </w:r>
            <w:r w:rsidRPr="00096BD3">
              <w:rPr>
                <w:rFonts w:ascii="Arial" w:hAnsi="Arial" w:cs="Arial"/>
                <w:sz w:val="22"/>
                <w:szCs w:val="22"/>
              </w:rPr>
              <w:t>til</w:t>
            </w:r>
            <w:r w:rsidR="00734C28">
              <w:rPr>
                <w:rFonts w:ascii="Arial" w:hAnsi="Arial" w:cs="Arial"/>
                <w:sz w:val="22"/>
                <w:szCs w:val="22"/>
              </w:rPr>
              <w:t xml:space="preserve"> it</w:t>
            </w:r>
            <w:r w:rsidRPr="00096BD3">
              <w:rPr>
                <w:rFonts w:ascii="Arial" w:hAnsi="Arial" w:cs="Arial"/>
                <w:sz w:val="22"/>
                <w:szCs w:val="22"/>
              </w:rPr>
              <w:t xml:space="preserve"> feel</w:t>
            </w:r>
            <w:r w:rsidR="00734C28">
              <w:rPr>
                <w:rFonts w:ascii="Arial" w:hAnsi="Arial" w:cs="Arial"/>
                <w:sz w:val="22"/>
                <w:szCs w:val="22"/>
              </w:rPr>
              <w:t>s</w:t>
            </w:r>
            <w:r w:rsidRPr="00096BD3">
              <w:rPr>
                <w:rFonts w:ascii="Arial" w:hAnsi="Arial" w:cs="Arial"/>
                <w:sz w:val="22"/>
                <w:szCs w:val="22"/>
              </w:rPr>
              <w:t xml:space="preserve"> w</w:t>
            </w:r>
            <w:r w:rsidR="0043558C">
              <w:rPr>
                <w:rFonts w:ascii="Arial" w:hAnsi="Arial" w:cs="Arial"/>
                <w:sz w:val="22"/>
                <w:szCs w:val="22"/>
              </w:rPr>
              <w:t>a</w:t>
            </w:r>
            <w:r w:rsidRPr="00096BD3">
              <w:rPr>
                <w:rFonts w:ascii="Arial" w:hAnsi="Arial" w:cs="Arial"/>
                <w:sz w:val="22"/>
                <w:szCs w:val="22"/>
              </w:rPr>
              <w:t xml:space="preserve">rm. Then pour into case </w:t>
            </w:r>
            <w:r w:rsidR="00734C28">
              <w:rPr>
                <w:rFonts w:ascii="Arial" w:hAnsi="Arial" w:cs="Arial"/>
                <w:sz w:val="22"/>
                <w:szCs w:val="22"/>
              </w:rPr>
              <w:t>un</w:t>
            </w:r>
            <w:r w:rsidRPr="00096BD3">
              <w:rPr>
                <w:rFonts w:ascii="Arial" w:hAnsi="Arial" w:cs="Arial"/>
                <w:sz w:val="22"/>
                <w:szCs w:val="22"/>
              </w:rPr>
              <w:t xml:space="preserve">til </w:t>
            </w:r>
            <w:r w:rsidR="0043558C">
              <w:rPr>
                <w:rFonts w:ascii="Arial" w:hAnsi="Arial" w:cs="Arial"/>
                <w:sz w:val="22"/>
                <w:szCs w:val="22"/>
              </w:rPr>
              <w:t xml:space="preserve">it </w:t>
            </w:r>
            <w:r w:rsidRPr="00096BD3">
              <w:rPr>
                <w:rFonts w:ascii="Arial" w:hAnsi="Arial" w:cs="Arial"/>
                <w:sz w:val="22"/>
                <w:szCs w:val="22"/>
              </w:rPr>
              <w:t>cover</w:t>
            </w:r>
            <w:r w:rsidR="0043558C">
              <w:rPr>
                <w:rFonts w:ascii="Arial" w:hAnsi="Arial" w:cs="Arial"/>
                <w:sz w:val="22"/>
                <w:szCs w:val="22"/>
              </w:rPr>
              <w:t>s the</w:t>
            </w:r>
            <w:r w:rsidRPr="00096BD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3558C" w:rsidRPr="00096BD3">
              <w:rPr>
                <w:rFonts w:ascii="Arial" w:hAnsi="Arial" w:cs="Arial"/>
                <w:sz w:val="22"/>
                <w:szCs w:val="22"/>
              </w:rPr>
              <w:t>EMI/RFI</w:t>
            </w:r>
            <w:r w:rsidR="0043558C" w:rsidRPr="00096BD3">
              <w:rPr>
                <w:rFonts w:cs="Arial"/>
                <w:color w:val="333333"/>
                <w:sz w:val="22"/>
                <w:szCs w:val="22"/>
              </w:rPr>
              <w:t xml:space="preserve"> </w:t>
            </w:r>
            <w:r w:rsidR="0043558C" w:rsidRPr="00096BD3">
              <w:rPr>
                <w:rFonts w:ascii="Arial" w:hAnsi="Arial" w:cs="Arial"/>
                <w:sz w:val="22"/>
                <w:szCs w:val="22"/>
              </w:rPr>
              <w:t xml:space="preserve">“Silver coated copper Screening compound” (RS P/N: 247-4251) in centre part of the hard </w:t>
            </w:r>
            <w:r w:rsidR="00FE3D24" w:rsidRPr="00096BD3">
              <w:rPr>
                <w:rFonts w:ascii="Arial" w:hAnsi="Arial" w:cs="Arial"/>
                <w:sz w:val="22"/>
                <w:szCs w:val="22"/>
              </w:rPr>
              <w:t>potting.</w:t>
            </w:r>
            <w:r w:rsidRPr="00096BD3">
              <w:rPr>
                <w:rFonts w:ascii="Arial" w:hAnsi="Arial" w:cs="Arial"/>
                <w:sz w:val="22"/>
                <w:szCs w:val="22"/>
              </w:rPr>
              <w:t xml:space="preserve"> This will be </w:t>
            </w:r>
            <w:r w:rsidR="00FE3D24" w:rsidRPr="00096BD3">
              <w:rPr>
                <w:rFonts w:ascii="Arial" w:hAnsi="Arial" w:cs="Arial"/>
                <w:sz w:val="22"/>
                <w:szCs w:val="22"/>
              </w:rPr>
              <w:t>an</w:t>
            </w:r>
            <w:r w:rsidRPr="00096BD3">
              <w:rPr>
                <w:rFonts w:ascii="Arial" w:hAnsi="Arial" w:cs="Arial"/>
                <w:sz w:val="22"/>
                <w:szCs w:val="22"/>
              </w:rPr>
              <w:t xml:space="preserve"> only thin laye</w:t>
            </w:r>
            <w:r w:rsidR="0043558C">
              <w:rPr>
                <w:rFonts w:ascii="Arial" w:hAnsi="Arial" w:cs="Arial"/>
                <w:sz w:val="22"/>
                <w:szCs w:val="22"/>
              </w:rPr>
              <w:t>r of potting.</w:t>
            </w:r>
          </w:p>
        </w:tc>
      </w:tr>
      <w:tr w:rsidR="00F94BC1" w:rsidRPr="00672627" w14:paraId="07403F47" w14:textId="77777777" w:rsidTr="00153916">
        <w:trPr>
          <w:trHeight w:val="2803"/>
        </w:trPr>
        <w:tc>
          <w:tcPr>
            <w:tcW w:w="5245" w:type="dxa"/>
            <w:shd w:val="clear" w:color="auto" w:fill="auto"/>
          </w:tcPr>
          <w:p w14:paraId="59945A00" w14:textId="77777777" w:rsidR="00F94BC1" w:rsidRPr="00672627" w:rsidRDefault="00F94BC1" w:rsidP="003B6C70">
            <w:pPr>
              <w:jc w:val="center"/>
              <w:rPr>
                <w:rFonts w:ascii="Arial" w:hAnsi="Arial" w:cs="Arial"/>
              </w:rPr>
            </w:pPr>
          </w:p>
          <w:p w14:paraId="2B4D8B3E" w14:textId="3A4BAAA2" w:rsidR="00F94BC1" w:rsidRPr="00672627" w:rsidRDefault="001D15A1" w:rsidP="003B6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72627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82F9FD0" wp14:editId="1E2284B6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795494</wp:posOffset>
                      </wp:positionV>
                      <wp:extent cx="1618681" cy="573178"/>
                      <wp:effectExtent l="19050" t="19050" r="19685" b="17780"/>
                      <wp:wrapNone/>
                      <wp:docPr id="17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8681" cy="573178"/>
                              </a:xfrm>
                              <a:prstGeom prst="ellipse">
                                <a:avLst/>
                              </a:prstGeom>
                              <a:noFill/>
                              <a:ln w="28575" algn="ctr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50030D" id="Oval 23" o:spid="_x0000_s1026" style="position:absolute;margin-left:86.3pt;margin-top:62.65pt;width:127.45pt;height:45.1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" filled="f" strokecolor="red" strokeweight="2.25pt"/>
                  </w:pict>
                </mc:Fallback>
              </mc:AlternateContent>
            </w:r>
            <w:r w:rsidR="00AE2765">
              <w:rPr>
                <w:noProof/>
              </w:rPr>
              <w:drawing>
                <wp:inline distT="0" distB="0" distL="0" distR="0" wp14:anchorId="697DEE14" wp14:editId="4EC027F5">
                  <wp:extent cx="2594163" cy="1683073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163" cy="168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0E490DE9" w14:textId="77777777" w:rsidR="00153916" w:rsidRDefault="00153916" w:rsidP="003B6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B5CC2">
              <w:rPr>
                <w:noProof/>
              </w:rPr>
              <w:drawing>
                <wp:inline distT="0" distB="0" distL="0" distR="0" wp14:anchorId="55A5EFFD" wp14:editId="59F49B6E">
                  <wp:extent cx="279779" cy="236736"/>
                  <wp:effectExtent l="0" t="0" r="6350" b="0"/>
                  <wp:docPr id="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26" cy="239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36D2C" w14:textId="44F88D14" w:rsidR="00F94BC1" w:rsidRPr="00672627" w:rsidRDefault="001D15A1" w:rsidP="003B6C7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575277" wp14:editId="08C2AE52">
                  <wp:extent cx="2404728" cy="150573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867" cy="1516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BC1" w:rsidRPr="00672627" w14:paraId="7EF14075" w14:textId="77777777" w:rsidTr="003B6C70">
        <w:trPr>
          <w:trHeight w:val="649"/>
        </w:trPr>
        <w:tc>
          <w:tcPr>
            <w:tcW w:w="5245" w:type="dxa"/>
            <w:shd w:val="clear" w:color="auto" w:fill="auto"/>
          </w:tcPr>
          <w:p w14:paraId="6C89AD9E" w14:textId="77777777" w:rsidR="00F94BC1" w:rsidRDefault="00734C28" w:rsidP="003B6C70">
            <w:pPr>
              <w:tabs>
                <w:tab w:val="left" w:pos="975"/>
              </w:tabs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Once Potting hardened and dry to touch. </w:t>
            </w:r>
            <w:r w:rsidR="00AE2765">
              <w:rPr>
                <w:rFonts w:ascii="Arial" w:hAnsi="Arial" w:cs="Arial"/>
                <w:sz w:val="22"/>
                <w:szCs w:val="20"/>
              </w:rPr>
              <w:t xml:space="preserve">Mark up </w:t>
            </w:r>
            <w:r w:rsidR="008C4F92">
              <w:rPr>
                <w:rFonts w:ascii="Arial" w:hAnsi="Arial" w:cs="Arial"/>
                <w:sz w:val="22"/>
                <w:szCs w:val="20"/>
              </w:rPr>
              <w:t xml:space="preserve">case </w:t>
            </w:r>
            <w:r w:rsidR="0043558C">
              <w:rPr>
                <w:rFonts w:ascii="Arial" w:hAnsi="Arial" w:cs="Arial"/>
                <w:sz w:val="22"/>
                <w:szCs w:val="20"/>
              </w:rPr>
              <w:t xml:space="preserve">for </w:t>
            </w:r>
            <w:r w:rsidR="00AE2765">
              <w:rPr>
                <w:rFonts w:ascii="Arial" w:hAnsi="Arial" w:cs="Arial"/>
                <w:sz w:val="22"/>
                <w:szCs w:val="20"/>
              </w:rPr>
              <w:t xml:space="preserve">PCB </w:t>
            </w:r>
            <w:r w:rsidR="0043558C">
              <w:rPr>
                <w:rFonts w:ascii="Arial" w:hAnsi="Arial" w:cs="Arial"/>
                <w:sz w:val="22"/>
                <w:szCs w:val="20"/>
              </w:rPr>
              <w:t>P</w:t>
            </w:r>
            <w:r w:rsidR="00AE2765">
              <w:rPr>
                <w:rFonts w:ascii="Arial" w:hAnsi="Arial" w:cs="Arial"/>
                <w:sz w:val="22"/>
                <w:szCs w:val="20"/>
              </w:rPr>
              <w:t>ot</w:t>
            </w:r>
            <w:r w:rsidR="0043558C">
              <w:rPr>
                <w:rFonts w:ascii="Arial" w:hAnsi="Arial" w:cs="Arial"/>
                <w:sz w:val="22"/>
                <w:szCs w:val="20"/>
              </w:rPr>
              <w:t>’s, led’s</w:t>
            </w:r>
            <w:r w:rsidR="00AE2765">
              <w:rPr>
                <w:rFonts w:ascii="Arial" w:hAnsi="Arial" w:cs="Arial"/>
                <w:sz w:val="22"/>
                <w:szCs w:val="20"/>
              </w:rPr>
              <w:t xml:space="preserve"> and cable outlet hole</w:t>
            </w:r>
            <w:r w:rsidR="000958DF">
              <w:rPr>
                <w:rFonts w:ascii="Arial" w:hAnsi="Arial" w:cs="Arial"/>
                <w:sz w:val="22"/>
                <w:szCs w:val="20"/>
              </w:rPr>
              <w:t>s</w:t>
            </w:r>
            <w:r w:rsidR="00AE2765">
              <w:rPr>
                <w:rFonts w:ascii="Arial" w:hAnsi="Arial" w:cs="Arial"/>
                <w:sz w:val="22"/>
                <w:szCs w:val="20"/>
              </w:rPr>
              <w:t xml:space="preserve">. Then drill </w:t>
            </w:r>
            <w:r w:rsidR="0043558C">
              <w:rPr>
                <w:rFonts w:ascii="Arial" w:hAnsi="Arial" w:cs="Arial"/>
                <w:sz w:val="22"/>
                <w:szCs w:val="20"/>
              </w:rPr>
              <w:t>the</w:t>
            </w:r>
            <w:r w:rsidR="00AE2765">
              <w:rPr>
                <w:rFonts w:ascii="Arial" w:hAnsi="Arial" w:cs="Arial"/>
                <w:sz w:val="22"/>
                <w:szCs w:val="20"/>
              </w:rPr>
              <w:t xml:space="preserve"> holes. Take care when drilling holes. </w:t>
            </w:r>
          </w:p>
          <w:p w14:paraId="0A143EE1" w14:textId="18A1B352" w:rsidR="00E4063B" w:rsidRPr="00672627" w:rsidRDefault="00E4063B" w:rsidP="003B6C70">
            <w:pPr>
              <w:tabs>
                <w:tab w:val="left" w:pos="975"/>
              </w:tabs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2 x 9.5mm for 5k Pot and cable, 2 x 3mm for LEDs 1 x 8mm for 20k Coarse pot</w:t>
            </w:r>
          </w:p>
        </w:tc>
        <w:tc>
          <w:tcPr>
            <w:tcW w:w="5670" w:type="dxa"/>
            <w:shd w:val="clear" w:color="auto" w:fill="auto"/>
          </w:tcPr>
          <w:p w14:paraId="45BD018C" w14:textId="11815909" w:rsidR="00F94BC1" w:rsidRPr="00672627" w:rsidRDefault="001D15A1" w:rsidP="003B6C70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Connect coil wires and both </w:t>
            </w:r>
            <w:r w:rsidR="00636396">
              <w:rPr>
                <w:rFonts w:ascii="Arial" w:hAnsi="Arial" w:cs="Arial"/>
                <w:sz w:val="22"/>
                <w:szCs w:val="20"/>
              </w:rPr>
              <w:t>grounds</w:t>
            </w:r>
            <w:r>
              <w:rPr>
                <w:rFonts w:ascii="Arial" w:hAnsi="Arial" w:cs="Arial"/>
                <w:sz w:val="22"/>
                <w:szCs w:val="20"/>
              </w:rPr>
              <w:t xml:space="preserve"> as per board marking/drawing. The blue </w:t>
            </w:r>
            <w:r w:rsidR="00636396">
              <w:rPr>
                <w:rFonts w:ascii="Arial" w:hAnsi="Arial" w:cs="Arial"/>
                <w:sz w:val="22"/>
                <w:szCs w:val="20"/>
              </w:rPr>
              <w:t xml:space="preserve">ground wire needs to be connected on GND point between two coil wire and Green/Yellow </w:t>
            </w:r>
            <w:r w:rsidR="008C4F92">
              <w:rPr>
                <w:rFonts w:ascii="Arial" w:hAnsi="Arial" w:cs="Arial"/>
                <w:sz w:val="22"/>
                <w:szCs w:val="20"/>
              </w:rPr>
              <w:t>Earth</w:t>
            </w:r>
            <w:r w:rsidR="00636396">
              <w:rPr>
                <w:rFonts w:ascii="Arial" w:hAnsi="Arial" w:cs="Arial"/>
                <w:sz w:val="22"/>
                <w:szCs w:val="20"/>
              </w:rPr>
              <w:t xml:space="preserve"> wire need</w:t>
            </w:r>
            <w:r w:rsidR="008C4F92">
              <w:rPr>
                <w:rFonts w:ascii="Arial" w:hAnsi="Arial" w:cs="Arial"/>
                <w:sz w:val="22"/>
                <w:szCs w:val="20"/>
              </w:rPr>
              <w:t>s</w:t>
            </w:r>
            <w:r w:rsidR="00636396">
              <w:rPr>
                <w:rFonts w:ascii="Arial" w:hAnsi="Arial" w:cs="Arial"/>
                <w:sz w:val="22"/>
                <w:szCs w:val="20"/>
              </w:rPr>
              <w:t xml:space="preserve"> to be connected with</w:t>
            </w:r>
            <w:r w:rsidR="00734C28">
              <w:rPr>
                <w:rFonts w:ascii="Arial" w:hAnsi="Arial" w:cs="Arial"/>
                <w:sz w:val="22"/>
                <w:szCs w:val="20"/>
              </w:rPr>
              <w:t xml:space="preserve"> the </w:t>
            </w:r>
            <w:r w:rsidR="00636396">
              <w:rPr>
                <w:rFonts w:ascii="Arial" w:hAnsi="Arial" w:cs="Arial"/>
                <w:sz w:val="22"/>
                <w:szCs w:val="20"/>
              </w:rPr>
              <w:t xml:space="preserve">supply </w:t>
            </w:r>
            <w:r w:rsidR="008C4F92">
              <w:rPr>
                <w:rFonts w:ascii="Arial" w:hAnsi="Arial" w:cs="Arial"/>
                <w:sz w:val="22"/>
                <w:szCs w:val="20"/>
              </w:rPr>
              <w:t>Earth</w:t>
            </w:r>
            <w:r w:rsidR="00636396">
              <w:rPr>
                <w:rFonts w:ascii="Arial" w:hAnsi="Arial" w:cs="Arial"/>
                <w:sz w:val="22"/>
                <w:szCs w:val="20"/>
              </w:rPr>
              <w:t xml:space="preserve"> wire and PCB </w:t>
            </w:r>
            <w:r w:rsidR="008C4F92">
              <w:rPr>
                <w:rFonts w:ascii="Arial" w:hAnsi="Arial" w:cs="Arial"/>
                <w:sz w:val="22"/>
                <w:szCs w:val="20"/>
              </w:rPr>
              <w:t>Earth</w:t>
            </w:r>
            <w:r w:rsidR="00636396">
              <w:rPr>
                <w:rFonts w:ascii="Arial" w:hAnsi="Arial" w:cs="Arial"/>
                <w:sz w:val="22"/>
                <w:szCs w:val="20"/>
              </w:rPr>
              <w:t xml:space="preserve"> point near the IC as per above picture.</w:t>
            </w:r>
          </w:p>
        </w:tc>
      </w:tr>
    </w:tbl>
    <w:p w14:paraId="4F9AA591" w14:textId="77777777" w:rsidR="00F94BC1" w:rsidRPr="00672627" w:rsidRDefault="00F94BC1" w:rsidP="00F94BC1">
      <w:pPr>
        <w:rPr>
          <w:rFonts w:ascii="Arial" w:hAnsi="Arial" w:cs="Arial"/>
          <w:sz w:val="10"/>
          <w:szCs w:val="10"/>
        </w:rPr>
      </w:pPr>
    </w:p>
    <w:p w14:paraId="67C7A109" w14:textId="77777777" w:rsidR="00636396" w:rsidRDefault="00636396" w:rsidP="00636396">
      <w:pPr>
        <w:jc w:val="center"/>
        <w:rPr>
          <w:rFonts w:ascii="Arial" w:hAnsi="Arial" w:cs="Arial"/>
          <w:b/>
          <w:sz w:val="22"/>
          <w:szCs w:val="22"/>
        </w:rPr>
      </w:pPr>
    </w:p>
    <w:p w14:paraId="3869944B" w14:textId="77777777" w:rsidR="00165C30" w:rsidRDefault="00165C30" w:rsidP="00636396">
      <w:pPr>
        <w:jc w:val="center"/>
        <w:rPr>
          <w:rFonts w:ascii="Arial" w:hAnsi="Arial" w:cs="Arial"/>
          <w:b/>
          <w:sz w:val="22"/>
          <w:szCs w:val="22"/>
        </w:rPr>
      </w:pPr>
    </w:p>
    <w:p w14:paraId="47D70945" w14:textId="162F8763" w:rsidR="00636396" w:rsidRDefault="00636396" w:rsidP="00636396">
      <w:pPr>
        <w:jc w:val="center"/>
        <w:rPr>
          <w:rFonts w:ascii="Arial" w:hAnsi="Arial" w:cs="Arial"/>
          <w:b/>
          <w:sz w:val="22"/>
          <w:szCs w:val="22"/>
        </w:rPr>
      </w:pPr>
      <w:r w:rsidRPr="00672627">
        <w:rPr>
          <w:rFonts w:ascii="Arial" w:hAnsi="Arial" w:cs="Arial"/>
          <w:b/>
          <w:sz w:val="22"/>
          <w:szCs w:val="22"/>
        </w:rPr>
        <w:t>PROCESS DESCRIPTION</w:t>
      </w:r>
    </w:p>
    <w:p w14:paraId="50EEEE91" w14:textId="79430664" w:rsidR="00D7791C" w:rsidRDefault="00D7791C" w:rsidP="00636396">
      <w:pPr>
        <w:jc w:val="center"/>
        <w:rPr>
          <w:rFonts w:ascii="Arial" w:hAnsi="Arial" w:cs="Arial"/>
          <w:sz w:val="10"/>
          <w:szCs w:val="10"/>
        </w:rPr>
      </w:pPr>
    </w:p>
    <w:p w14:paraId="1B5922BE" w14:textId="77777777" w:rsidR="00D7791C" w:rsidRDefault="00D7791C" w:rsidP="00636396">
      <w:pPr>
        <w:jc w:val="center"/>
        <w:rPr>
          <w:rFonts w:ascii="Arial" w:hAnsi="Arial" w:cs="Arial"/>
          <w:sz w:val="10"/>
          <w:szCs w:val="10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5670"/>
      </w:tblGrid>
      <w:tr w:rsidR="00477AEA" w:rsidRPr="00672627" w14:paraId="698ED229" w14:textId="77777777" w:rsidTr="00153916">
        <w:trPr>
          <w:trHeight w:val="2643"/>
        </w:trPr>
        <w:tc>
          <w:tcPr>
            <w:tcW w:w="5245" w:type="dxa"/>
            <w:shd w:val="clear" w:color="auto" w:fill="auto"/>
          </w:tcPr>
          <w:p w14:paraId="2BC1CFC9" w14:textId="77777777" w:rsidR="00477AEA" w:rsidRDefault="00477AEA" w:rsidP="00373C16">
            <w:pPr>
              <w:rPr>
                <w:rFonts w:ascii="Arial" w:hAnsi="Arial" w:cs="Arial"/>
              </w:rPr>
            </w:pPr>
            <w:r w:rsidRPr="00672627">
              <w:rPr>
                <w:rFonts w:ascii="Arial" w:hAnsi="Arial" w:cs="Arial"/>
                <w:b/>
                <w:noProof/>
              </w:rPr>
              <w:t xml:space="preserve">        </w:t>
            </w:r>
          </w:p>
          <w:p w14:paraId="454D2DA8" w14:textId="77777777" w:rsidR="00477AEA" w:rsidRDefault="00477AEA" w:rsidP="00373C1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CC684EE" wp14:editId="63D51969">
                  <wp:extent cx="2169994" cy="1394034"/>
                  <wp:effectExtent l="0" t="0" r="190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779" cy="141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DD657E" w14:textId="77777777" w:rsidR="00477AEA" w:rsidRPr="00672627" w:rsidRDefault="00477AEA" w:rsidP="00373C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0" w:type="dxa"/>
            <w:shd w:val="clear" w:color="auto" w:fill="auto"/>
          </w:tcPr>
          <w:p w14:paraId="148B55FD" w14:textId="77777777" w:rsidR="00477AEA" w:rsidRDefault="00477AEA" w:rsidP="00373C16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6E7BC4" w14:textId="77777777" w:rsidR="00477AEA" w:rsidRPr="00672627" w:rsidRDefault="00477AEA" w:rsidP="00373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5C7439" wp14:editId="57240912">
                  <wp:extent cx="2033516" cy="1396125"/>
                  <wp:effectExtent l="0" t="0" r="508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95" cy="142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EA" w:rsidRPr="00672627" w14:paraId="0D45E09C" w14:textId="77777777" w:rsidTr="00153916">
        <w:trPr>
          <w:trHeight w:val="830"/>
        </w:trPr>
        <w:tc>
          <w:tcPr>
            <w:tcW w:w="5245" w:type="dxa"/>
            <w:shd w:val="clear" w:color="auto" w:fill="auto"/>
          </w:tcPr>
          <w:p w14:paraId="2721656F" w14:textId="4052376A" w:rsidR="00477AEA" w:rsidRPr="00734C28" w:rsidRDefault="00477AEA" w:rsidP="00373C16">
            <w:pPr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734C28">
              <w:rPr>
                <w:rFonts w:ascii="Arial" w:hAnsi="Arial" w:cs="Arial"/>
                <w:sz w:val="22"/>
                <w:szCs w:val="22"/>
              </w:rPr>
              <w:t xml:space="preserve">Stick Main PCB with few drops </w:t>
            </w:r>
            <w:r w:rsidR="008C4F92" w:rsidRPr="00734C28">
              <w:rPr>
                <w:rFonts w:ascii="Arial" w:hAnsi="Arial" w:cs="Arial"/>
                <w:sz w:val="22"/>
                <w:szCs w:val="22"/>
              </w:rPr>
              <w:t>super</w:t>
            </w:r>
            <w:r w:rsidRPr="00734C28">
              <w:rPr>
                <w:rFonts w:ascii="Arial" w:hAnsi="Arial" w:cs="Arial"/>
                <w:sz w:val="22"/>
                <w:szCs w:val="22"/>
              </w:rPr>
              <w:t xml:space="preserve">glue and small PCB with </w:t>
            </w:r>
            <w:r w:rsidR="008C4F92" w:rsidRPr="00734C28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Pr="00734C28">
              <w:rPr>
                <w:rFonts w:ascii="Arial" w:hAnsi="Arial" w:cs="Arial"/>
                <w:sz w:val="22"/>
                <w:szCs w:val="22"/>
              </w:rPr>
              <w:t>potentiometer nut</w:t>
            </w:r>
            <w:r w:rsidR="008C4F92" w:rsidRPr="00734C28">
              <w:rPr>
                <w:rFonts w:ascii="Arial" w:hAnsi="Arial" w:cs="Arial"/>
                <w:sz w:val="22"/>
                <w:szCs w:val="22"/>
              </w:rPr>
              <w:t>s</w:t>
            </w:r>
            <w:r w:rsidRPr="00734C28">
              <w:rPr>
                <w:rFonts w:ascii="Arial" w:hAnsi="Arial" w:cs="Arial"/>
                <w:sz w:val="22"/>
                <w:szCs w:val="22"/>
              </w:rPr>
              <w:t xml:space="preserve">. Put silicon </w:t>
            </w:r>
            <w:r w:rsidR="00734C28" w:rsidRPr="00734C28">
              <w:rPr>
                <w:rFonts w:ascii="Arial" w:hAnsi="Arial" w:cs="Arial"/>
                <w:sz w:val="22"/>
                <w:szCs w:val="22"/>
              </w:rPr>
              <w:t xml:space="preserve">sealant </w:t>
            </w:r>
            <w:r w:rsidRPr="00734C28">
              <w:rPr>
                <w:rFonts w:ascii="Arial" w:hAnsi="Arial" w:cs="Arial"/>
                <w:sz w:val="22"/>
                <w:szCs w:val="22"/>
              </w:rPr>
              <w:t>around cable grommet and pots so when you pot</w:t>
            </w:r>
            <w:r w:rsidR="0043558C" w:rsidRPr="00734C28">
              <w:rPr>
                <w:rFonts w:ascii="Arial" w:hAnsi="Arial" w:cs="Arial"/>
                <w:sz w:val="22"/>
                <w:szCs w:val="22"/>
              </w:rPr>
              <w:t xml:space="preserve"> it</w:t>
            </w:r>
            <w:r w:rsidRPr="00734C28">
              <w:rPr>
                <w:rFonts w:ascii="Arial" w:hAnsi="Arial" w:cs="Arial"/>
                <w:sz w:val="22"/>
                <w:szCs w:val="22"/>
              </w:rPr>
              <w:t xml:space="preserve"> will not leak. </w:t>
            </w:r>
          </w:p>
        </w:tc>
        <w:tc>
          <w:tcPr>
            <w:tcW w:w="5670" w:type="dxa"/>
            <w:shd w:val="clear" w:color="auto" w:fill="auto"/>
          </w:tcPr>
          <w:p w14:paraId="1F808512" w14:textId="77777777" w:rsidR="00734C28" w:rsidRDefault="00C974DC" w:rsidP="00373C16">
            <w:pPr>
              <w:rPr>
                <w:rFonts w:ascii="Arial" w:hAnsi="Arial" w:cs="Arial"/>
                <w:sz w:val="22"/>
                <w:szCs w:val="22"/>
              </w:rPr>
            </w:pPr>
            <w:r w:rsidRPr="00734C28">
              <w:rPr>
                <w:rFonts w:ascii="Arial" w:hAnsi="Arial" w:cs="Arial"/>
                <w:sz w:val="22"/>
                <w:szCs w:val="22"/>
              </w:rPr>
              <w:t xml:space="preserve">After you fit </w:t>
            </w:r>
            <w:r w:rsidR="00734C28" w:rsidRPr="00734C28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Pr="00734C28">
              <w:rPr>
                <w:rFonts w:ascii="Arial" w:hAnsi="Arial" w:cs="Arial"/>
                <w:sz w:val="22"/>
                <w:szCs w:val="22"/>
              </w:rPr>
              <w:t xml:space="preserve">Pots and Cable. </w:t>
            </w:r>
            <w:r w:rsidR="00BD1044" w:rsidRPr="00734C28">
              <w:rPr>
                <w:rFonts w:ascii="Arial" w:hAnsi="Arial" w:cs="Arial"/>
                <w:sz w:val="22"/>
                <w:szCs w:val="22"/>
              </w:rPr>
              <w:t>Put Solder Mask (Rs</w:t>
            </w:r>
            <w:r w:rsidR="00734C28" w:rsidRPr="00734C2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D1044" w:rsidRPr="00734C28">
              <w:rPr>
                <w:rFonts w:ascii="Arial" w:hAnsi="Arial" w:cs="Arial"/>
                <w:sz w:val="22"/>
                <w:szCs w:val="22"/>
              </w:rPr>
              <w:t>561-549) around the pots, Led’s and Power cable to prevent potting leaking when filling.</w:t>
            </w:r>
            <w:r w:rsidR="00734C28" w:rsidRPr="00734C2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73D1470" w14:textId="12AC29F7" w:rsidR="00477AEA" w:rsidRPr="00734C28" w:rsidRDefault="00734C28" w:rsidP="00373C1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Fit baseplate to unit with masking Tape and </w:t>
            </w:r>
            <w:r w:rsidRPr="00734C28">
              <w:rPr>
                <w:rFonts w:ascii="Arial" w:hAnsi="Arial" w:cs="Arial"/>
                <w:sz w:val="22"/>
                <w:szCs w:val="22"/>
              </w:rPr>
              <w:t xml:space="preserve">Test </w:t>
            </w:r>
            <w:r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Pr="00734C28">
              <w:rPr>
                <w:rFonts w:ascii="Arial" w:hAnsi="Arial" w:cs="Arial"/>
                <w:sz w:val="22"/>
                <w:szCs w:val="22"/>
              </w:rPr>
              <w:t>unit to make sure the unit works</w:t>
            </w:r>
            <w:r>
              <w:rPr>
                <w:rFonts w:ascii="Arial" w:hAnsi="Arial" w:cs="Arial"/>
                <w:sz w:val="22"/>
                <w:szCs w:val="22"/>
              </w:rPr>
              <w:t xml:space="preserve"> at </w:t>
            </w:r>
            <w:r w:rsidRPr="00734C28">
              <w:rPr>
                <w:rFonts w:ascii="Arial" w:hAnsi="Arial" w:cs="Arial"/>
                <w:sz w:val="22"/>
                <w:szCs w:val="22"/>
              </w:rPr>
              <w:t>correct</w:t>
            </w:r>
            <w:r>
              <w:rPr>
                <w:rFonts w:ascii="Arial" w:hAnsi="Arial" w:cs="Arial"/>
                <w:sz w:val="22"/>
                <w:szCs w:val="22"/>
              </w:rPr>
              <w:t xml:space="preserve"> range</w:t>
            </w:r>
            <w:r w:rsidRPr="00734C28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D7791C" w:rsidRPr="00672627" w14:paraId="76C3596D" w14:textId="77777777" w:rsidTr="006B3E83">
        <w:trPr>
          <w:trHeight w:val="3116"/>
        </w:trPr>
        <w:tc>
          <w:tcPr>
            <w:tcW w:w="5245" w:type="dxa"/>
            <w:shd w:val="clear" w:color="auto" w:fill="auto"/>
          </w:tcPr>
          <w:p w14:paraId="2A394B39" w14:textId="77777777" w:rsidR="00372B69" w:rsidRDefault="00372B69" w:rsidP="001F7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AB340D9" w14:textId="5C364D1D" w:rsidR="00D7791C" w:rsidRPr="00672627" w:rsidRDefault="00477AEA" w:rsidP="001F7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D8BBE0" wp14:editId="6DAC454E">
                  <wp:extent cx="2529498" cy="1501538"/>
                  <wp:effectExtent l="0" t="0" r="4445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452" cy="151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6E1EDE52" w14:textId="77777777" w:rsidR="00D7791C" w:rsidRDefault="00372B69" w:rsidP="001F7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44C934" wp14:editId="21E0CAA2">
                  <wp:extent cx="2401007" cy="113276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586" cy="115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BB3F3" w14:textId="2541C520" w:rsidR="00372B69" w:rsidRPr="00672627" w:rsidRDefault="00372B69" w:rsidP="001F73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7343005" wp14:editId="1C172455">
                  <wp:extent cx="2438349" cy="470848"/>
                  <wp:effectExtent l="0" t="0" r="635" b="571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698655" cy="52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791C" w:rsidRPr="00672627" w14:paraId="0259D9CA" w14:textId="77777777" w:rsidTr="001F736E">
        <w:trPr>
          <w:trHeight w:val="649"/>
        </w:trPr>
        <w:tc>
          <w:tcPr>
            <w:tcW w:w="5245" w:type="dxa"/>
            <w:shd w:val="clear" w:color="auto" w:fill="auto"/>
          </w:tcPr>
          <w:p w14:paraId="3F4A96DF" w14:textId="52A4C2DB" w:rsidR="00D7791C" w:rsidRPr="0043558C" w:rsidRDefault="00477AEA" w:rsidP="0043558C">
            <w:pPr>
              <w:autoSpaceDE w:val="0"/>
              <w:autoSpaceDN w:val="0"/>
              <w:adjustRightInd w:val="0"/>
              <w:rPr>
                <w:rFonts w:ascii="MS Shell Dlg 2" w:hAnsi="MS Shell Dlg 2" w:cs="MS Shell Dlg 2"/>
                <w:sz w:val="16"/>
                <w:szCs w:val="16"/>
                <w:lang w:eastAsia="en-GB"/>
              </w:rPr>
            </w:pPr>
            <w:r>
              <w:rPr>
                <w:rFonts w:ascii="Arial" w:hAnsi="Arial" w:cs="Arial"/>
                <w:sz w:val="22"/>
                <w:szCs w:val="20"/>
              </w:rPr>
              <w:t>Place cas</w:t>
            </w:r>
            <w:r w:rsidR="00500DAD">
              <w:rPr>
                <w:rFonts w:ascii="Arial" w:hAnsi="Arial" w:cs="Arial"/>
                <w:sz w:val="22"/>
                <w:szCs w:val="20"/>
              </w:rPr>
              <w:t>e</w:t>
            </w:r>
            <w:r>
              <w:rPr>
                <w:rFonts w:ascii="Arial" w:hAnsi="Arial" w:cs="Arial"/>
                <w:sz w:val="22"/>
                <w:szCs w:val="20"/>
              </w:rPr>
              <w:t xml:space="preserve"> on about 45</w:t>
            </w:r>
            <w:r w:rsidR="0043558C">
              <w:rPr>
                <w:rFonts w:ascii="Baskerville Old Face" w:hAnsi="Baskerville Old Face" w:cs="Baskerville Old Face"/>
                <w:sz w:val="27"/>
                <w:szCs w:val="27"/>
                <w:lang w:eastAsia="en-GB"/>
              </w:rPr>
              <w:t>°</w:t>
            </w:r>
            <w:r w:rsidR="00500DAD">
              <w:rPr>
                <w:rFonts w:ascii="Arial" w:hAnsi="Arial" w:cs="Arial"/>
                <w:sz w:val="22"/>
                <w:szCs w:val="20"/>
              </w:rPr>
              <w:t xml:space="preserve"> </w:t>
            </w:r>
            <w:r>
              <w:rPr>
                <w:rFonts w:ascii="Arial" w:hAnsi="Arial" w:cs="Arial"/>
                <w:sz w:val="22"/>
                <w:szCs w:val="20"/>
              </w:rPr>
              <w:t>angle then cover the PCB with soft potting</w:t>
            </w:r>
            <w:r w:rsidR="00500DAD">
              <w:rPr>
                <w:rFonts w:ascii="Arial" w:hAnsi="Arial" w:cs="Arial"/>
                <w:sz w:val="22"/>
                <w:szCs w:val="20"/>
              </w:rPr>
              <w:t xml:space="preserve">. Approx 600g </w:t>
            </w:r>
            <w:r w:rsidR="00526984">
              <w:rPr>
                <w:rFonts w:ascii="Arial" w:hAnsi="Arial" w:cs="Arial"/>
                <w:sz w:val="22"/>
                <w:szCs w:val="20"/>
              </w:rPr>
              <w:t>P</w:t>
            </w:r>
            <w:r w:rsidR="00500DAD">
              <w:rPr>
                <w:rFonts w:ascii="Arial" w:hAnsi="Arial" w:cs="Arial"/>
                <w:sz w:val="22"/>
                <w:szCs w:val="20"/>
              </w:rPr>
              <w:t xml:space="preserve">otting and 120g Activator. This should </w:t>
            </w:r>
            <w:r w:rsidR="00526984">
              <w:rPr>
                <w:rFonts w:ascii="Arial" w:hAnsi="Arial" w:cs="Arial"/>
                <w:sz w:val="22"/>
                <w:szCs w:val="20"/>
              </w:rPr>
              <w:t xml:space="preserve">be enough to </w:t>
            </w:r>
            <w:r w:rsidR="00500DAD">
              <w:rPr>
                <w:rFonts w:ascii="Arial" w:hAnsi="Arial" w:cs="Arial"/>
                <w:sz w:val="22"/>
                <w:szCs w:val="20"/>
              </w:rPr>
              <w:t>cover the Pcb and Wires.</w:t>
            </w:r>
          </w:p>
        </w:tc>
        <w:tc>
          <w:tcPr>
            <w:tcW w:w="5670" w:type="dxa"/>
            <w:shd w:val="clear" w:color="auto" w:fill="auto"/>
          </w:tcPr>
          <w:p w14:paraId="2B8AAE9F" w14:textId="4504A9BF" w:rsidR="00D7791C" w:rsidRPr="00672627" w:rsidRDefault="00153916" w:rsidP="001F736E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Get the base plate and Mark up and drill 4 x 11mm holes for the unit fittings and 4 x 7mm holes for base plate </w:t>
            </w:r>
            <w:r w:rsidR="00A64C59">
              <w:rPr>
                <w:rFonts w:ascii="Arial" w:hAnsi="Arial" w:cs="Arial"/>
                <w:sz w:val="22"/>
                <w:szCs w:val="20"/>
              </w:rPr>
              <w:t>inserters</w:t>
            </w:r>
            <w:r>
              <w:rPr>
                <w:rFonts w:ascii="Arial" w:hAnsi="Arial" w:cs="Arial"/>
                <w:sz w:val="22"/>
                <w:szCs w:val="20"/>
              </w:rPr>
              <w:t>. Sometime you may have to cut base plate corner</w:t>
            </w:r>
            <w:r w:rsidR="0043558C">
              <w:rPr>
                <w:rFonts w:ascii="Arial" w:hAnsi="Arial" w:cs="Arial"/>
                <w:sz w:val="22"/>
                <w:szCs w:val="20"/>
              </w:rPr>
              <w:t>s</w:t>
            </w:r>
            <w:r>
              <w:rPr>
                <w:rFonts w:ascii="Arial" w:hAnsi="Arial" w:cs="Arial"/>
                <w:sz w:val="22"/>
                <w:szCs w:val="20"/>
              </w:rPr>
              <w:t>.</w:t>
            </w:r>
            <w:r w:rsidR="00526984">
              <w:rPr>
                <w:rFonts w:ascii="Arial" w:hAnsi="Arial" w:cs="Arial"/>
                <w:sz w:val="22"/>
                <w:szCs w:val="20"/>
              </w:rPr>
              <w:t xml:space="preserve"> If the case is longer then more Inserts maybe needed.</w:t>
            </w:r>
            <w:r w:rsidR="00E4063B">
              <w:rPr>
                <w:rFonts w:ascii="Arial" w:hAnsi="Arial" w:cs="Arial"/>
                <w:sz w:val="22"/>
                <w:szCs w:val="20"/>
              </w:rPr>
              <w:t xml:space="preserve"> Drill 4 x 5.5mm holes into fibre case for baseplate.</w:t>
            </w:r>
          </w:p>
        </w:tc>
      </w:tr>
      <w:tr w:rsidR="00D7791C" w:rsidRPr="00672627" w14:paraId="38ACB403" w14:textId="77777777" w:rsidTr="006B3E83">
        <w:trPr>
          <w:trHeight w:val="3723"/>
        </w:trPr>
        <w:tc>
          <w:tcPr>
            <w:tcW w:w="5245" w:type="dxa"/>
            <w:shd w:val="clear" w:color="auto" w:fill="auto"/>
          </w:tcPr>
          <w:p w14:paraId="3042E021" w14:textId="77777777" w:rsidR="00C00D04" w:rsidRDefault="00C00D04" w:rsidP="00C00D04">
            <w:pPr>
              <w:jc w:val="center"/>
              <w:rPr>
                <w:rFonts w:ascii="Arial" w:hAnsi="Arial" w:cs="Arial"/>
                <w:b/>
                <w:noProof/>
              </w:rPr>
            </w:pPr>
          </w:p>
          <w:p w14:paraId="437C8114" w14:textId="42D2E909" w:rsidR="00D7791C" w:rsidRDefault="00C00D04" w:rsidP="00C00D04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649D178D" wp14:editId="7E8094C7">
                  <wp:extent cx="2454483" cy="1037230"/>
                  <wp:effectExtent l="0" t="0" r="317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087" cy="104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18415" w14:textId="77777777" w:rsidR="00C00D04" w:rsidRDefault="00C00D04" w:rsidP="00C00D04">
            <w:pPr>
              <w:jc w:val="center"/>
              <w:rPr>
                <w:rFonts w:ascii="Arial" w:hAnsi="Arial" w:cs="Arial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6D7CB3D4" wp14:editId="475F83E1">
                  <wp:extent cx="2469112" cy="103723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299" cy="104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692865" w14:textId="299F36AE" w:rsidR="00C00D04" w:rsidRPr="00672627" w:rsidRDefault="00C00D04" w:rsidP="00C00D04">
            <w:pPr>
              <w:jc w:val="center"/>
              <w:rPr>
                <w:rFonts w:ascii="Arial" w:hAnsi="Arial" w:cs="Arial"/>
                <w:b/>
                <w:noProof/>
              </w:rPr>
            </w:pPr>
          </w:p>
        </w:tc>
        <w:tc>
          <w:tcPr>
            <w:tcW w:w="5670" w:type="dxa"/>
            <w:shd w:val="clear" w:color="auto" w:fill="auto"/>
          </w:tcPr>
          <w:p w14:paraId="726EABFF" w14:textId="77777777" w:rsidR="003B77AD" w:rsidRDefault="003B77AD" w:rsidP="001F736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FA6A56" w14:textId="77777777" w:rsidR="00D7791C" w:rsidRDefault="003B77AD" w:rsidP="003B77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4B9672" wp14:editId="129264C6">
                  <wp:extent cx="2593326" cy="1016758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594794" cy="101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F7D09" w14:textId="3BAB23AB" w:rsidR="003B77AD" w:rsidRDefault="003B77AD" w:rsidP="003B77A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F842B1E" wp14:editId="57A18C86">
                  <wp:extent cx="1081193" cy="2567148"/>
                  <wp:effectExtent l="0" t="0" r="508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89570" cy="258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D04" w:rsidRPr="00672627" w14:paraId="0A188DED" w14:textId="77777777" w:rsidTr="001F736E">
        <w:trPr>
          <w:trHeight w:val="832"/>
        </w:trPr>
        <w:tc>
          <w:tcPr>
            <w:tcW w:w="5245" w:type="dxa"/>
            <w:shd w:val="clear" w:color="auto" w:fill="auto"/>
          </w:tcPr>
          <w:p w14:paraId="08198A2F" w14:textId="70ECE6D4" w:rsidR="00C00D04" w:rsidRPr="00C00D04" w:rsidRDefault="00C00D04" w:rsidP="001F736E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lastRenderedPageBreak/>
              <w:t>Fix the 4 x M8 Thin sheet Rivet Nuts (CPC P/N: FN3027)</w:t>
            </w:r>
          </w:p>
        </w:tc>
        <w:tc>
          <w:tcPr>
            <w:tcW w:w="5670" w:type="dxa"/>
            <w:shd w:val="clear" w:color="auto" w:fill="auto"/>
          </w:tcPr>
          <w:p w14:paraId="56D6D0E4" w14:textId="5A61F929" w:rsidR="00C00D04" w:rsidRPr="00C00D04" w:rsidRDefault="003B77AD" w:rsidP="001F736E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Fix the 4 x M5 Thin sheet Rivet Nuts (CPC P/N: FN3025)</w:t>
            </w:r>
            <w:r w:rsidR="00526984">
              <w:rPr>
                <w:rFonts w:ascii="Arial" w:hAnsi="Arial" w:cs="Arial"/>
                <w:sz w:val="22"/>
                <w:szCs w:val="20"/>
              </w:rPr>
              <w:t>.</w:t>
            </w:r>
          </w:p>
        </w:tc>
      </w:tr>
    </w:tbl>
    <w:p w14:paraId="24D2EF6F" w14:textId="77777777" w:rsidR="00477AEA" w:rsidRDefault="00477AEA" w:rsidP="00477AEA">
      <w:pPr>
        <w:jc w:val="center"/>
        <w:rPr>
          <w:rFonts w:ascii="Arial" w:hAnsi="Arial" w:cs="Arial"/>
          <w:b/>
          <w:sz w:val="22"/>
          <w:szCs w:val="22"/>
        </w:rPr>
      </w:pPr>
    </w:p>
    <w:p w14:paraId="5868858A" w14:textId="77777777" w:rsidR="00477AEA" w:rsidRDefault="00477AEA" w:rsidP="00477AEA">
      <w:pPr>
        <w:jc w:val="center"/>
        <w:rPr>
          <w:rFonts w:ascii="Arial" w:hAnsi="Arial" w:cs="Arial"/>
          <w:b/>
          <w:sz w:val="22"/>
          <w:szCs w:val="22"/>
        </w:rPr>
      </w:pPr>
    </w:p>
    <w:p w14:paraId="151CABA6" w14:textId="359F8C63" w:rsidR="00477AEA" w:rsidRDefault="00477AEA" w:rsidP="00477AEA">
      <w:pPr>
        <w:jc w:val="center"/>
        <w:rPr>
          <w:rFonts w:ascii="Arial" w:hAnsi="Arial" w:cs="Arial"/>
          <w:b/>
          <w:sz w:val="22"/>
          <w:szCs w:val="22"/>
        </w:rPr>
      </w:pPr>
      <w:r w:rsidRPr="00672627">
        <w:rPr>
          <w:rFonts w:ascii="Arial" w:hAnsi="Arial" w:cs="Arial"/>
          <w:b/>
          <w:sz w:val="22"/>
          <w:szCs w:val="22"/>
        </w:rPr>
        <w:t>PROCESS DESCRIPTION</w:t>
      </w:r>
    </w:p>
    <w:p w14:paraId="07F1AC57" w14:textId="77777777" w:rsidR="00477AEA" w:rsidRDefault="00477AEA" w:rsidP="00477AEA">
      <w:pPr>
        <w:jc w:val="center"/>
        <w:rPr>
          <w:rFonts w:ascii="Arial" w:hAnsi="Arial" w:cs="Arial"/>
          <w:sz w:val="10"/>
          <w:szCs w:val="10"/>
        </w:rPr>
      </w:pPr>
    </w:p>
    <w:p w14:paraId="3C359D53" w14:textId="77777777" w:rsidR="00477AEA" w:rsidRDefault="00477AEA" w:rsidP="00165C30">
      <w:pPr>
        <w:rPr>
          <w:rFonts w:ascii="Arial" w:hAnsi="Arial" w:cs="Arial"/>
          <w:sz w:val="10"/>
          <w:szCs w:val="10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5670"/>
      </w:tblGrid>
      <w:tr w:rsidR="00477AEA" w:rsidRPr="00672627" w14:paraId="39F1E251" w14:textId="77777777" w:rsidTr="00373C16">
        <w:trPr>
          <w:trHeight w:val="2928"/>
        </w:trPr>
        <w:tc>
          <w:tcPr>
            <w:tcW w:w="5245" w:type="dxa"/>
            <w:shd w:val="clear" w:color="auto" w:fill="auto"/>
          </w:tcPr>
          <w:p w14:paraId="58B1BB7C" w14:textId="77777777" w:rsidR="008C5A53" w:rsidRDefault="008C5A53" w:rsidP="00373C16">
            <w:pPr>
              <w:jc w:val="center"/>
              <w:rPr>
                <w:rFonts w:ascii="Arial" w:hAnsi="Arial" w:cs="Arial"/>
              </w:rPr>
            </w:pPr>
          </w:p>
          <w:p w14:paraId="004376BC" w14:textId="77777777" w:rsidR="00477AEA" w:rsidRDefault="008C5A53" w:rsidP="00373C16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EEABB7B" wp14:editId="5E270A1D">
                  <wp:extent cx="1992573" cy="970625"/>
                  <wp:effectExtent l="0" t="0" r="8255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215" cy="97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D623F" w14:textId="357262C2" w:rsidR="008C5A53" w:rsidRPr="00672627" w:rsidRDefault="008C5A53" w:rsidP="00373C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670" w:type="dxa"/>
            <w:shd w:val="clear" w:color="auto" w:fill="auto"/>
          </w:tcPr>
          <w:p w14:paraId="5AA4075B" w14:textId="77777777" w:rsidR="009A6E07" w:rsidRDefault="009A6E07" w:rsidP="00373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FF33A2" w14:textId="77777777" w:rsidR="00477AEA" w:rsidRDefault="009A6E07" w:rsidP="00373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8C50C8" wp14:editId="1303D1A4">
                  <wp:extent cx="2299648" cy="1710348"/>
                  <wp:effectExtent l="0" t="0" r="5715" b="444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376" cy="1723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2505D" w14:textId="61BB1AC7" w:rsidR="009A6E07" w:rsidRPr="00672627" w:rsidRDefault="009A6E07" w:rsidP="00373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77AEA" w:rsidRPr="008C5A53" w14:paraId="475FD33F" w14:textId="77777777" w:rsidTr="00373C16">
        <w:trPr>
          <w:trHeight w:val="832"/>
        </w:trPr>
        <w:tc>
          <w:tcPr>
            <w:tcW w:w="5245" w:type="dxa"/>
            <w:shd w:val="clear" w:color="auto" w:fill="auto"/>
          </w:tcPr>
          <w:p w14:paraId="0F8411CC" w14:textId="70AC35C5" w:rsidR="00477AEA" w:rsidRPr="008C5A53" w:rsidRDefault="0037134E" w:rsidP="00373C16">
            <w:pPr>
              <w:rPr>
                <w:rFonts w:ascii="Arial" w:hAnsi="Arial" w:cs="Arial"/>
                <w:sz w:val="22"/>
                <w:szCs w:val="20"/>
              </w:rPr>
            </w:pPr>
            <w:r w:rsidRPr="008C5A53">
              <w:rPr>
                <w:rFonts w:ascii="Arial" w:hAnsi="Arial" w:cs="Arial"/>
                <w:sz w:val="22"/>
                <w:szCs w:val="20"/>
              </w:rPr>
              <w:t xml:space="preserve">Fit the base plate </w:t>
            </w:r>
            <w:r w:rsidR="008C5A53">
              <w:rPr>
                <w:rFonts w:ascii="Arial" w:hAnsi="Arial" w:cs="Arial"/>
                <w:sz w:val="22"/>
                <w:szCs w:val="20"/>
              </w:rPr>
              <w:t>on to</w:t>
            </w:r>
            <w:r w:rsidRPr="008C5A53">
              <w:rPr>
                <w:rFonts w:ascii="Arial" w:hAnsi="Arial" w:cs="Arial"/>
                <w:sz w:val="22"/>
                <w:szCs w:val="20"/>
              </w:rPr>
              <w:t xml:space="preserve"> cas</w:t>
            </w:r>
            <w:r w:rsidR="00BE26F2">
              <w:rPr>
                <w:rFonts w:ascii="Arial" w:hAnsi="Arial" w:cs="Arial"/>
                <w:sz w:val="22"/>
                <w:szCs w:val="20"/>
              </w:rPr>
              <w:t>e</w:t>
            </w:r>
            <w:r w:rsidR="008C5A53">
              <w:rPr>
                <w:rFonts w:ascii="Arial" w:hAnsi="Arial" w:cs="Arial"/>
                <w:sz w:val="22"/>
                <w:szCs w:val="20"/>
              </w:rPr>
              <w:t>, using</w:t>
            </w:r>
            <w:r w:rsidR="00B33977">
              <w:rPr>
                <w:rFonts w:ascii="Arial" w:hAnsi="Arial" w:cs="Arial"/>
                <w:sz w:val="22"/>
                <w:szCs w:val="20"/>
              </w:rPr>
              <w:t xml:space="preserve"> 4 x </w:t>
            </w:r>
            <w:proofErr w:type="spellStart"/>
            <w:r w:rsidR="00B33977">
              <w:rPr>
                <w:rFonts w:ascii="Arial" w:hAnsi="Arial" w:cs="Arial"/>
                <w:sz w:val="22"/>
                <w:szCs w:val="20"/>
              </w:rPr>
              <w:t>Pozi</w:t>
            </w:r>
            <w:proofErr w:type="spellEnd"/>
            <w:r w:rsidR="00B33977">
              <w:rPr>
                <w:rFonts w:ascii="Arial" w:hAnsi="Arial" w:cs="Arial"/>
                <w:sz w:val="22"/>
                <w:szCs w:val="20"/>
              </w:rPr>
              <w:t xml:space="preserve"> </w:t>
            </w:r>
            <w:proofErr w:type="gramStart"/>
            <w:r w:rsidR="00B33977">
              <w:rPr>
                <w:rFonts w:ascii="Arial" w:hAnsi="Arial" w:cs="Arial"/>
                <w:sz w:val="22"/>
                <w:szCs w:val="20"/>
              </w:rPr>
              <w:t xml:space="preserve">Pan </w:t>
            </w:r>
            <w:r w:rsidR="008C5A53">
              <w:rPr>
                <w:rFonts w:ascii="Arial" w:hAnsi="Arial" w:cs="Arial"/>
                <w:sz w:val="22"/>
                <w:szCs w:val="20"/>
              </w:rPr>
              <w:t xml:space="preserve"> M</w:t>
            </w:r>
            <w:proofErr w:type="gramEnd"/>
            <w:r w:rsidR="008C5A53">
              <w:rPr>
                <w:rFonts w:ascii="Arial" w:hAnsi="Arial" w:cs="Arial"/>
                <w:sz w:val="22"/>
                <w:szCs w:val="20"/>
              </w:rPr>
              <w:t>5x16mm (CP</w:t>
            </w:r>
            <w:r w:rsidR="009A6E07">
              <w:rPr>
                <w:rFonts w:ascii="Arial" w:hAnsi="Arial" w:cs="Arial"/>
                <w:sz w:val="22"/>
                <w:szCs w:val="20"/>
              </w:rPr>
              <w:t>C</w:t>
            </w:r>
            <w:r w:rsidR="008C5A53">
              <w:rPr>
                <w:rFonts w:ascii="Arial" w:hAnsi="Arial" w:cs="Arial"/>
                <w:sz w:val="22"/>
                <w:szCs w:val="20"/>
              </w:rPr>
              <w:t xml:space="preserve"> P/N: FN00826) and 4 x M5 </w:t>
            </w:r>
            <w:r w:rsidR="00B33977">
              <w:rPr>
                <w:rFonts w:ascii="Arial" w:hAnsi="Arial" w:cs="Arial"/>
                <w:sz w:val="22"/>
                <w:szCs w:val="20"/>
              </w:rPr>
              <w:t xml:space="preserve">plain </w:t>
            </w:r>
            <w:r w:rsidR="008C5A53">
              <w:rPr>
                <w:rFonts w:ascii="Arial" w:hAnsi="Arial" w:cs="Arial"/>
                <w:sz w:val="22"/>
                <w:szCs w:val="20"/>
              </w:rPr>
              <w:t>washer</w:t>
            </w:r>
            <w:r w:rsidR="009A6E07">
              <w:rPr>
                <w:rFonts w:ascii="Arial" w:hAnsi="Arial" w:cs="Arial"/>
                <w:sz w:val="22"/>
                <w:szCs w:val="20"/>
              </w:rPr>
              <w:t xml:space="preserve"> (CPC P/N: FN00786)</w:t>
            </w:r>
            <w:r w:rsidR="008C5A53">
              <w:rPr>
                <w:rFonts w:ascii="Arial" w:hAnsi="Arial" w:cs="Arial"/>
                <w:sz w:val="22"/>
                <w:szCs w:val="20"/>
              </w:rPr>
              <w:t>.</w:t>
            </w:r>
          </w:p>
        </w:tc>
        <w:tc>
          <w:tcPr>
            <w:tcW w:w="5670" w:type="dxa"/>
            <w:shd w:val="clear" w:color="auto" w:fill="auto"/>
          </w:tcPr>
          <w:p w14:paraId="0EB1A380" w14:textId="6578A4ED" w:rsidR="00477AEA" w:rsidRDefault="009A6E07" w:rsidP="00373C16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Connect the unit with power supply 24vDC or 110VAC depend</w:t>
            </w:r>
            <w:r w:rsidR="007F275D">
              <w:rPr>
                <w:rFonts w:ascii="Arial" w:hAnsi="Arial" w:cs="Arial"/>
                <w:sz w:val="22"/>
                <w:szCs w:val="20"/>
              </w:rPr>
              <w:t>ant</w:t>
            </w:r>
            <w:r>
              <w:rPr>
                <w:rFonts w:ascii="Arial" w:hAnsi="Arial" w:cs="Arial"/>
                <w:sz w:val="22"/>
                <w:szCs w:val="20"/>
              </w:rPr>
              <w:t xml:space="preserve"> on unit you have built. </w:t>
            </w:r>
          </w:p>
          <w:p w14:paraId="58AB86D1" w14:textId="7D9CD890" w:rsidR="008E09DF" w:rsidRPr="008C5A53" w:rsidRDefault="000958DF" w:rsidP="00373C16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Now test the unit and set the range. </w:t>
            </w:r>
          </w:p>
        </w:tc>
      </w:tr>
      <w:tr w:rsidR="00477AEA" w:rsidRPr="00672627" w14:paraId="2ACA5ACA" w14:textId="77777777" w:rsidTr="00411133">
        <w:trPr>
          <w:trHeight w:val="1547"/>
        </w:trPr>
        <w:tc>
          <w:tcPr>
            <w:tcW w:w="5245" w:type="dxa"/>
            <w:shd w:val="clear" w:color="auto" w:fill="auto"/>
          </w:tcPr>
          <w:p w14:paraId="23E80269" w14:textId="77777777" w:rsidR="000655A1" w:rsidRDefault="000655A1" w:rsidP="00373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9569F3E" w14:textId="50129672" w:rsidR="000655A1" w:rsidRDefault="00725122" w:rsidP="00373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F53F563" wp14:editId="54A083E0">
                      <wp:simplePos x="0" y="0"/>
                      <wp:positionH relativeFrom="margin">
                        <wp:posOffset>471170</wp:posOffset>
                      </wp:positionH>
                      <wp:positionV relativeFrom="paragraph">
                        <wp:posOffset>359769</wp:posOffset>
                      </wp:positionV>
                      <wp:extent cx="643890" cy="158750"/>
                      <wp:effectExtent l="0" t="0" r="3810" b="0"/>
                      <wp:wrapNone/>
                      <wp:docPr id="15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43890" cy="1587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202BF4" w14:textId="21C70593" w:rsidR="000655A1" w:rsidRPr="000655A1" w:rsidRDefault="000655A1" w:rsidP="000655A1">
                                  <w:pPr>
                                    <w:pStyle w:val="Caption"/>
                                    <w:rPr>
                                      <w:rFonts w:ascii="Arial" w:hAnsi="Arial" w:cs="Arial"/>
                                      <w:i w:val="0"/>
                                      <w:noProof/>
                                      <w:color w:val="auto"/>
                                      <w:sz w:val="14"/>
                                    </w:rPr>
                                  </w:pPr>
                                  <w:r w:rsidRPr="000655A1">
                                    <w:rPr>
                                      <w:rFonts w:ascii="Arial" w:hAnsi="Arial" w:cs="Arial"/>
                                      <w:i w:val="0"/>
                                      <w:noProof/>
                                      <w:color w:val="auto"/>
                                      <w:sz w:val="14"/>
                                    </w:rPr>
                                    <w:t>20k Coarse Pot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3F563" id="_x0000_s1028" type="#_x0000_t202" style="position:absolute;left:0;text-align:left;margin-left:37.1pt;margin-top:28.35pt;width:50.7pt;height:12.5pt;z-index:25168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" stroked="f">
                      <v:textbox inset="0,0,0,0">
                        <w:txbxContent>
                          <w:p w14:paraId="75202BF4" w14:textId="21C70593" w:rsidR="000655A1" w:rsidRPr="000655A1" w:rsidRDefault="000655A1" w:rsidP="000655A1">
                            <w:pPr>
                              <w:pStyle w:val="Caption"/>
                              <w:rPr>
                                <w:rFonts w:ascii="Arial" w:hAnsi="Arial" w:cs="Arial"/>
                                <w:i w:val="0"/>
                                <w:noProof/>
                                <w:color w:val="auto"/>
                                <w:sz w:val="14"/>
                              </w:rPr>
                            </w:pPr>
                            <w:r w:rsidRPr="000655A1">
                              <w:rPr>
                                <w:rFonts w:ascii="Arial" w:hAnsi="Arial" w:cs="Arial"/>
                                <w:i w:val="0"/>
                                <w:noProof/>
                                <w:color w:val="auto"/>
                                <w:sz w:val="14"/>
                              </w:rPr>
                              <w:t>20k Coarse Pot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3CDDFD6" wp14:editId="576A59B7">
                  <wp:extent cx="2233930" cy="124835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012" cy="126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55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9BEB7FA" wp14:editId="2571DF74">
                      <wp:simplePos x="0" y="0"/>
                      <wp:positionH relativeFrom="margin">
                        <wp:posOffset>1506938</wp:posOffset>
                      </wp:positionH>
                      <wp:positionV relativeFrom="paragraph">
                        <wp:posOffset>150523</wp:posOffset>
                      </wp:positionV>
                      <wp:extent cx="429260" cy="182880"/>
                      <wp:effectExtent l="0" t="0" r="8890" b="7620"/>
                      <wp:wrapNone/>
                      <wp:docPr id="1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429260" cy="18288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26A595" w14:textId="77777777" w:rsidR="000655A1" w:rsidRPr="000655A1" w:rsidRDefault="000655A1" w:rsidP="000655A1">
                                  <w:pPr>
                                    <w:pStyle w:val="Header"/>
                                    <w:rPr>
                                      <w:rFonts w:ascii="Arial" w:hAnsi="Arial" w:cs="Arial"/>
                                      <w:i/>
                                      <w:noProof/>
                                      <w:sz w:val="16"/>
                                    </w:rPr>
                                  </w:pPr>
                                  <w:r w:rsidRPr="000655A1">
                                    <w:rPr>
                                      <w:rFonts w:ascii="Arial" w:hAnsi="Arial" w:cs="Arial"/>
                                      <w:i/>
                                      <w:noProof/>
                                      <w:sz w:val="16"/>
                                    </w:rPr>
                                    <w:t>5k Pot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EB7FA" id="_x0000_s1029" type="#_x0000_t202" style="position:absolute;left:0;text-align:left;margin-left:118.65pt;margin-top:11.85pt;width:33.8pt;height:14.4pt;z-index:25168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" stroked="f">
                      <v:textbox inset="0,0,0,0">
                        <w:txbxContent>
                          <w:p w14:paraId="0B26A595" w14:textId="77777777" w:rsidR="000655A1" w:rsidRPr="000655A1" w:rsidRDefault="000655A1" w:rsidP="000655A1">
                            <w:pPr>
                              <w:pStyle w:val="Header"/>
                              <w:rPr>
                                <w:rFonts w:ascii="Arial" w:hAnsi="Arial" w:cs="Arial"/>
                                <w:i/>
                                <w:noProof/>
                                <w:sz w:val="16"/>
                              </w:rPr>
                            </w:pPr>
                            <w:r w:rsidRPr="000655A1">
                              <w:rPr>
                                <w:rFonts w:ascii="Arial" w:hAnsi="Arial" w:cs="Arial"/>
                                <w:i/>
                                <w:noProof/>
                                <w:sz w:val="16"/>
                              </w:rPr>
                              <w:t>5k Pot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EA610FE" wp14:editId="4CB17CEE">
                  <wp:extent cx="2225979" cy="1320165"/>
                  <wp:effectExtent l="0" t="0" r="317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920" cy="135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7F120" w14:textId="12203743" w:rsidR="000655A1" w:rsidRPr="00672627" w:rsidRDefault="000655A1" w:rsidP="00373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772A3F46" w14:textId="45B9BC5A" w:rsidR="00477AEA" w:rsidRPr="00672627" w:rsidRDefault="00514371" w:rsidP="00373C1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7BB1F9" wp14:editId="5FA83173">
                  <wp:extent cx="3239395" cy="2314476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728" cy="236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AEA" w:rsidRPr="00672627" w14:paraId="722BA8D6" w14:textId="77777777" w:rsidTr="00373C16">
        <w:trPr>
          <w:trHeight w:val="649"/>
        </w:trPr>
        <w:tc>
          <w:tcPr>
            <w:tcW w:w="5245" w:type="dxa"/>
            <w:shd w:val="clear" w:color="auto" w:fill="auto"/>
          </w:tcPr>
          <w:p w14:paraId="3009C2B0" w14:textId="4767DFA6" w:rsidR="00B06417" w:rsidRPr="00672627" w:rsidRDefault="00411133" w:rsidP="00373C16">
            <w:pPr>
              <w:tabs>
                <w:tab w:val="left" w:pos="975"/>
              </w:tabs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To Set up unit. </w:t>
            </w:r>
            <w:r w:rsidR="00B06417">
              <w:rPr>
                <w:rFonts w:ascii="Arial" w:hAnsi="Arial" w:cs="Arial"/>
                <w:sz w:val="22"/>
                <w:szCs w:val="20"/>
              </w:rPr>
              <w:t xml:space="preserve">Loosen </w:t>
            </w:r>
            <w:r w:rsidR="00FE3D24">
              <w:rPr>
                <w:rFonts w:ascii="Arial" w:hAnsi="Arial" w:cs="Arial"/>
                <w:sz w:val="22"/>
                <w:szCs w:val="20"/>
              </w:rPr>
              <w:t>5k sense H</w:t>
            </w:r>
            <w:r w:rsidR="00514371">
              <w:rPr>
                <w:rFonts w:ascii="Arial" w:hAnsi="Arial" w:cs="Arial"/>
                <w:sz w:val="22"/>
                <w:szCs w:val="20"/>
              </w:rPr>
              <w:t>e</w:t>
            </w:r>
            <w:r w:rsidR="00FE3D24">
              <w:rPr>
                <w:rFonts w:ascii="Arial" w:hAnsi="Arial" w:cs="Arial"/>
                <w:sz w:val="22"/>
                <w:szCs w:val="20"/>
              </w:rPr>
              <w:t xml:space="preserve">ight </w:t>
            </w:r>
            <w:r w:rsidR="00B06417">
              <w:rPr>
                <w:rFonts w:ascii="Arial" w:hAnsi="Arial" w:cs="Arial"/>
                <w:sz w:val="22"/>
                <w:szCs w:val="20"/>
              </w:rPr>
              <w:t>Pot lock</w:t>
            </w:r>
            <w:r w:rsidR="00B33977">
              <w:rPr>
                <w:rFonts w:ascii="Arial" w:hAnsi="Arial" w:cs="Arial"/>
                <w:sz w:val="22"/>
                <w:szCs w:val="20"/>
              </w:rPr>
              <w:t>-</w:t>
            </w:r>
            <w:r w:rsidR="00B06417">
              <w:rPr>
                <w:rFonts w:ascii="Arial" w:hAnsi="Arial" w:cs="Arial"/>
                <w:sz w:val="22"/>
                <w:szCs w:val="20"/>
              </w:rPr>
              <w:t>nut. Set Pot to mid position. Adjust Multiturn</w:t>
            </w:r>
            <w:r w:rsidR="00FE3D24">
              <w:rPr>
                <w:rFonts w:ascii="Arial" w:hAnsi="Arial" w:cs="Arial"/>
                <w:sz w:val="22"/>
                <w:szCs w:val="20"/>
              </w:rPr>
              <w:t xml:space="preserve"> 20k</w:t>
            </w:r>
            <w:r w:rsidR="00B06417">
              <w:rPr>
                <w:rFonts w:ascii="Arial" w:hAnsi="Arial" w:cs="Arial"/>
                <w:sz w:val="22"/>
                <w:szCs w:val="20"/>
              </w:rPr>
              <w:t xml:space="preserve"> pot </w:t>
            </w:r>
            <w:r w:rsidR="00FE3D24">
              <w:rPr>
                <w:rFonts w:ascii="Arial" w:hAnsi="Arial" w:cs="Arial"/>
                <w:sz w:val="22"/>
                <w:szCs w:val="20"/>
              </w:rPr>
              <w:t xml:space="preserve">(Coarse pot) </w:t>
            </w:r>
            <w:r w:rsidR="00B06417">
              <w:rPr>
                <w:rFonts w:ascii="Arial" w:hAnsi="Arial" w:cs="Arial"/>
                <w:sz w:val="22"/>
                <w:szCs w:val="20"/>
              </w:rPr>
              <w:t xml:space="preserve">clockwise until Yellow (Function Led) comes on then Anti-Clockwise till Yellow (Function Led) goes out. This should be approx mid position on pot. This is now set at Max sensing range. Retighten Lock Nut. </w:t>
            </w:r>
          </w:p>
        </w:tc>
        <w:tc>
          <w:tcPr>
            <w:tcW w:w="5670" w:type="dxa"/>
            <w:shd w:val="clear" w:color="auto" w:fill="auto"/>
          </w:tcPr>
          <w:p w14:paraId="017EA279" w14:textId="31629C5E" w:rsidR="00477AEA" w:rsidRPr="00672627" w:rsidRDefault="00514371" w:rsidP="00373C16">
            <w:pPr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Place metal plate at </w:t>
            </w:r>
            <w:r w:rsidR="00240404">
              <w:rPr>
                <w:rFonts w:ascii="Arial" w:hAnsi="Arial" w:cs="Arial"/>
                <w:sz w:val="22"/>
                <w:szCs w:val="20"/>
              </w:rPr>
              <w:t>140mm from Sensor. Adjust Course Pot so yellow Function comes just on when Plate is sensed.</w:t>
            </w:r>
          </w:p>
        </w:tc>
      </w:tr>
    </w:tbl>
    <w:p w14:paraId="0605DC03" w14:textId="5FBCEB98" w:rsidR="00477AEA" w:rsidRDefault="00477AEA" w:rsidP="00477AEA">
      <w:pPr>
        <w:rPr>
          <w:rFonts w:ascii="Arial" w:hAnsi="Arial" w:cs="Arial"/>
          <w:sz w:val="10"/>
          <w:szCs w:val="10"/>
        </w:rPr>
      </w:pPr>
    </w:p>
    <w:p w14:paraId="6DE76409" w14:textId="77777777" w:rsidR="00725122" w:rsidRDefault="00725122" w:rsidP="000655A1">
      <w:pPr>
        <w:jc w:val="center"/>
        <w:rPr>
          <w:rFonts w:ascii="Arial" w:hAnsi="Arial" w:cs="Arial"/>
          <w:b/>
          <w:sz w:val="22"/>
          <w:szCs w:val="22"/>
        </w:rPr>
      </w:pPr>
    </w:p>
    <w:p w14:paraId="48F93024" w14:textId="77777777" w:rsidR="00725122" w:rsidRDefault="00725122" w:rsidP="000655A1">
      <w:pPr>
        <w:jc w:val="center"/>
        <w:rPr>
          <w:rFonts w:ascii="Arial" w:hAnsi="Arial" w:cs="Arial"/>
          <w:b/>
          <w:sz w:val="22"/>
          <w:szCs w:val="22"/>
        </w:rPr>
      </w:pPr>
    </w:p>
    <w:p w14:paraId="37D3B94C" w14:textId="77777777" w:rsidR="00725122" w:rsidRDefault="00725122" w:rsidP="000655A1">
      <w:pPr>
        <w:jc w:val="center"/>
        <w:rPr>
          <w:rFonts w:ascii="Arial" w:hAnsi="Arial" w:cs="Arial"/>
          <w:b/>
          <w:sz w:val="22"/>
          <w:szCs w:val="22"/>
        </w:rPr>
      </w:pPr>
    </w:p>
    <w:p w14:paraId="369DA508" w14:textId="77777777" w:rsidR="00725122" w:rsidRDefault="00725122" w:rsidP="000655A1">
      <w:pPr>
        <w:jc w:val="center"/>
        <w:rPr>
          <w:rFonts w:ascii="Arial" w:hAnsi="Arial" w:cs="Arial"/>
          <w:b/>
          <w:sz w:val="22"/>
          <w:szCs w:val="22"/>
        </w:rPr>
      </w:pPr>
    </w:p>
    <w:p w14:paraId="606D6A8E" w14:textId="77777777" w:rsidR="00725122" w:rsidRDefault="00725122" w:rsidP="000655A1">
      <w:pPr>
        <w:jc w:val="center"/>
        <w:rPr>
          <w:rFonts w:ascii="Arial" w:hAnsi="Arial" w:cs="Arial"/>
          <w:b/>
          <w:sz w:val="22"/>
          <w:szCs w:val="22"/>
        </w:rPr>
      </w:pPr>
    </w:p>
    <w:p w14:paraId="1C22EC4C" w14:textId="77777777" w:rsidR="00725122" w:rsidRDefault="00725122" w:rsidP="000655A1">
      <w:pPr>
        <w:jc w:val="center"/>
        <w:rPr>
          <w:rFonts w:ascii="Arial" w:hAnsi="Arial" w:cs="Arial"/>
          <w:b/>
          <w:sz w:val="22"/>
          <w:szCs w:val="22"/>
        </w:rPr>
      </w:pPr>
    </w:p>
    <w:p w14:paraId="7A3520E9" w14:textId="6938C853" w:rsidR="00725122" w:rsidRDefault="00725122" w:rsidP="000655A1">
      <w:pPr>
        <w:jc w:val="center"/>
        <w:rPr>
          <w:rFonts w:ascii="Arial" w:hAnsi="Arial" w:cs="Arial"/>
          <w:b/>
          <w:sz w:val="22"/>
          <w:szCs w:val="22"/>
        </w:rPr>
      </w:pPr>
    </w:p>
    <w:p w14:paraId="4269FCA2" w14:textId="770D9C94" w:rsidR="00725122" w:rsidRDefault="00725122" w:rsidP="000655A1">
      <w:pPr>
        <w:jc w:val="center"/>
        <w:rPr>
          <w:rFonts w:ascii="Arial" w:hAnsi="Arial" w:cs="Arial"/>
          <w:b/>
          <w:sz w:val="22"/>
          <w:szCs w:val="22"/>
        </w:rPr>
      </w:pPr>
    </w:p>
    <w:p w14:paraId="603CCFC7" w14:textId="17FBE26E" w:rsidR="00725122" w:rsidRDefault="00725122" w:rsidP="000655A1">
      <w:pPr>
        <w:jc w:val="center"/>
        <w:rPr>
          <w:rFonts w:ascii="Arial" w:hAnsi="Arial" w:cs="Arial"/>
          <w:b/>
          <w:sz w:val="22"/>
          <w:szCs w:val="22"/>
        </w:rPr>
      </w:pPr>
    </w:p>
    <w:p w14:paraId="352A6756" w14:textId="77777777" w:rsidR="00725122" w:rsidRDefault="00725122" w:rsidP="000655A1">
      <w:pPr>
        <w:jc w:val="center"/>
        <w:rPr>
          <w:rFonts w:ascii="Arial" w:hAnsi="Arial" w:cs="Arial"/>
          <w:b/>
          <w:sz w:val="22"/>
          <w:szCs w:val="22"/>
        </w:rPr>
      </w:pPr>
    </w:p>
    <w:p w14:paraId="3CF61763" w14:textId="02CFD543" w:rsidR="000655A1" w:rsidRDefault="000655A1" w:rsidP="000655A1">
      <w:pPr>
        <w:jc w:val="center"/>
        <w:rPr>
          <w:rFonts w:ascii="Arial" w:hAnsi="Arial" w:cs="Arial"/>
          <w:b/>
          <w:sz w:val="22"/>
          <w:szCs w:val="22"/>
        </w:rPr>
      </w:pPr>
      <w:r w:rsidRPr="00672627">
        <w:rPr>
          <w:rFonts w:ascii="Arial" w:hAnsi="Arial" w:cs="Arial"/>
          <w:b/>
          <w:sz w:val="22"/>
          <w:szCs w:val="22"/>
        </w:rPr>
        <w:t>PROCESS DESCRIPTION</w:t>
      </w:r>
    </w:p>
    <w:p w14:paraId="6DA70EF7" w14:textId="77777777" w:rsidR="000655A1" w:rsidRPr="00672627" w:rsidRDefault="000655A1" w:rsidP="00477AEA">
      <w:pPr>
        <w:rPr>
          <w:rFonts w:ascii="Arial" w:hAnsi="Arial" w:cs="Arial"/>
          <w:sz w:val="10"/>
          <w:szCs w:val="10"/>
        </w:rPr>
      </w:pPr>
    </w:p>
    <w:p w14:paraId="13128939" w14:textId="77777777" w:rsidR="000958DF" w:rsidRDefault="000958DF" w:rsidP="00372B69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5670"/>
      </w:tblGrid>
      <w:tr w:rsidR="00E8086E" w:rsidRPr="00672627" w14:paraId="28C67C48" w14:textId="77777777" w:rsidTr="001411EE">
        <w:trPr>
          <w:trHeight w:val="1547"/>
        </w:trPr>
        <w:tc>
          <w:tcPr>
            <w:tcW w:w="5245" w:type="dxa"/>
            <w:shd w:val="clear" w:color="auto" w:fill="auto"/>
          </w:tcPr>
          <w:p w14:paraId="49A04D00" w14:textId="747FC6E3" w:rsidR="00E8086E" w:rsidRDefault="00E8086E" w:rsidP="007251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37E31E" w14:textId="77777777" w:rsidR="00725122" w:rsidRDefault="00514371" w:rsidP="007251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2E63A0" wp14:editId="62CDE800">
                  <wp:extent cx="3113881" cy="1860606"/>
                  <wp:effectExtent l="0" t="0" r="0" b="635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4982" cy="194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B038F" w14:textId="4B32A02E" w:rsidR="00514371" w:rsidRPr="00672627" w:rsidRDefault="00514371" w:rsidP="007251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0" w:type="dxa"/>
            <w:shd w:val="clear" w:color="auto" w:fill="auto"/>
            <w:vAlign w:val="center"/>
          </w:tcPr>
          <w:p w14:paraId="1E045F3D" w14:textId="28DC111A" w:rsidR="00E8086E" w:rsidRPr="00672627" w:rsidRDefault="00725122" w:rsidP="001411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88CD6B" wp14:editId="7EF0884D">
                  <wp:extent cx="2973263" cy="198206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349" cy="199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122" w:rsidRPr="00672627" w14:paraId="54F2795C" w14:textId="77777777" w:rsidTr="001411EE">
        <w:trPr>
          <w:trHeight w:val="1547"/>
        </w:trPr>
        <w:tc>
          <w:tcPr>
            <w:tcW w:w="5245" w:type="dxa"/>
            <w:shd w:val="clear" w:color="auto" w:fill="auto"/>
          </w:tcPr>
          <w:p w14:paraId="54A12BB1" w14:textId="1A11AF5D" w:rsidR="00725122" w:rsidRDefault="00514371" w:rsidP="00E8086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To Adjust to desired Range</w:t>
            </w:r>
            <w:r w:rsidR="00240404">
              <w:rPr>
                <w:rFonts w:ascii="Arial" w:hAnsi="Arial" w:cs="Arial"/>
                <w:sz w:val="22"/>
                <w:szCs w:val="20"/>
              </w:rPr>
              <w:t xml:space="preserve"> when in installed.</w:t>
            </w:r>
            <w:r>
              <w:rPr>
                <w:rFonts w:ascii="Arial" w:hAnsi="Arial" w:cs="Arial"/>
                <w:sz w:val="22"/>
                <w:szCs w:val="20"/>
              </w:rPr>
              <w:t xml:space="preserve"> Adjust Coarse Pot Anti-clockwise until desired range is achieved.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1DF58E55" w14:textId="77777777" w:rsidR="00725122" w:rsidRDefault="00725122" w:rsidP="007251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Print and fit desired Labels to the unit</w:t>
            </w:r>
          </w:p>
          <w:p w14:paraId="706222D3" w14:textId="77777777" w:rsidR="00725122" w:rsidRDefault="00725122" w:rsidP="007251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x Part number 9000 Silver Label </w:t>
            </w:r>
          </w:p>
          <w:p w14:paraId="7FDEFD16" w14:textId="77777777" w:rsidR="00725122" w:rsidRDefault="00725122" w:rsidP="007251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x Wiring Diagram Label</w:t>
            </w:r>
          </w:p>
          <w:p w14:paraId="4615FF5D" w14:textId="28A023F6" w:rsidR="00725122" w:rsidRPr="00672627" w:rsidRDefault="00725122" w:rsidP="007251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x Red Moduloc Label</w:t>
            </w:r>
          </w:p>
        </w:tc>
      </w:tr>
    </w:tbl>
    <w:p w14:paraId="7DBFEA64" w14:textId="77777777" w:rsidR="000958DF" w:rsidRDefault="000958DF" w:rsidP="00372B69">
      <w:pPr>
        <w:jc w:val="center"/>
        <w:rPr>
          <w:rFonts w:ascii="Arial" w:hAnsi="Arial" w:cs="Arial"/>
          <w:b/>
          <w:sz w:val="22"/>
          <w:szCs w:val="22"/>
        </w:rPr>
      </w:pPr>
    </w:p>
    <w:p w14:paraId="1BCB88AD" w14:textId="77777777" w:rsidR="000958DF" w:rsidRDefault="000958DF" w:rsidP="00372B69">
      <w:pPr>
        <w:jc w:val="center"/>
        <w:rPr>
          <w:rFonts w:ascii="Arial" w:hAnsi="Arial" w:cs="Arial"/>
          <w:b/>
          <w:sz w:val="22"/>
          <w:szCs w:val="22"/>
        </w:rPr>
      </w:pPr>
    </w:p>
    <w:p w14:paraId="427045D1" w14:textId="77777777" w:rsidR="000958DF" w:rsidRDefault="000958DF" w:rsidP="00372B69">
      <w:pPr>
        <w:jc w:val="center"/>
        <w:rPr>
          <w:rFonts w:ascii="Arial" w:hAnsi="Arial" w:cs="Arial"/>
          <w:b/>
          <w:sz w:val="22"/>
          <w:szCs w:val="22"/>
        </w:rPr>
      </w:pPr>
    </w:p>
    <w:p w14:paraId="0EB7F383" w14:textId="77777777" w:rsidR="000958DF" w:rsidRDefault="000958DF" w:rsidP="00372B69">
      <w:pPr>
        <w:jc w:val="center"/>
        <w:rPr>
          <w:rFonts w:ascii="Arial" w:hAnsi="Arial" w:cs="Arial"/>
          <w:b/>
          <w:sz w:val="22"/>
          <w:szCs w:val="22"/>
        </w:rPr>
      </w:pPr>
    </w:p>
    <w:p w14:paraId="6B07B7F1" w14:textId="77777777" w:rsidR="000958DF" w:rsidRDefault="000958DF" w:rsidP="00372B69">
      <w:pPr>
        <w:jc w:val="center"/>
        <w:rPr>
          <w:rFonts w:ascii="Arial" w:hAnsi="Arial" w:cs="Arial"/>
          <w:b/>
          <w:sz w:val="22"/>
          <w:szCs w:val="22"/>
        </w:rPr>
      </w:pPr>
    </w:p>
    <w:p w14:paraId="08BB69D6" w14:textId="77777777" w:rsidR="000958DF" w:rsidRDefault="000958DF" w:rsidP="00372B69">
      <w:pPr>
        <w:jc w:val="center"/>
        <w:rPr>
          <w:rFonts w:ascii="Arial" w:hAnsi="Arial" w:cs="Arial"/>
          <w:b/>
          <w:sz w:val="22"/>
          <w:szCs w:val="22"/>
        </w:rPr>
      </w:pPr>
    </w:p>
    <w:p w14:paraId="2C2D6FF1" w14:textId="77777777" w:rsidR="000958DF" w:rsidRDefault="000958DF" w:rsidP="00372B69">
      <w:pPr>
        <w:jc w:val="center"/>
        <w:rPr>
          <w:rFonts w:ascii="Arial" w:hAnsi="Arial" w:cs="Arial"/>
          <w:b/>
          <w:sz w:val="22"/>
          <w:szCs w:val="22"/>
        </w:rPr>
      </w:pPr>
    </w:p>
    <w:p w14:paraId="4B62992F" w14:textId="78EF39AF" w:rsidR="000958DF" w:rsidRDefault="000958DF" w:rsidP="00372B69">
      <w:pPr>
        <w:jc w:val="center"/>
        <w:rPr>
          <w:rFonts w:ascii="Arial" w:hAnsi="Arial" w:cs="Arial"/>
          <w:b/>
          <w:sz w:val="22"/>
          <w:szCs w:val="22"/>
        </w:rPr>
      </w:pPr>
    </w:p>
    <w:p w14:paraId="056A9129" w14:textId="77777777" w:rsidR="000958DF" w:rsidRDefault="000958DF" w:rsidP="00372B69">
      <w:pPr>
        <w:jc w:val="center"/>
        <w:rPr>
          <w:rFonts w:ascii="Arial" w:hAnsi="Arial" w:cs="Arial"/>
          <w:b/>
          <w:sz w:val="22"/>
          <w:szCs w:val="22"/>
        </w:rPr>
      </w:pPr>
    </w:p>
    <w:p w14:paraId="0FF78D11" w14:textId="7EFFABF8" w:rsidR="008C5A53" w:rsidRPr="00672627" w:rsidRDefault="008C5A53" w:rsidP="008C5A53">
      <w:pPr>
        <w:jc w:val="center"/>
        <w:rPr>
          <w:rFonts w:ascii="Arial" w:hAnsi="Arial" w:cs="Arial"/>
          <w:sz w:val="10"/>
          <w:szCs w:val="10"/>
        </w:rPr>
      </w:pPr>
    </w:p>
    <w:sectPr w:rsidR="008C5A53" w:rsidRPr="00672627" w:rsidSect="00087229">
      <w:headerReference w:type="default" r:id="rId35"/>
      <w:footerReference w:type="default" r:id="rId36"/>
      <w:pgSz w:w="11906" w:h="16838" w:code="9"/>
      <w:pgMar w:top="354" w:right="424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4EB413" w14:textId="77777777" w:rsidR="004F2EE5" w:rsidRDefault="004F2EE5">
      <w:r>
        <w:separator/>
      </w:r>
    </w:p>
  </w:endnote>
  <w:endnote w:type="continuationSeparator" w:id="0">
    <w:p w14:paraId="766BF18F" w14:textId="77777777" w:rsidR="004F2EE5" w:rsidRDefault="004F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6DD34" w14:textId="77777777" w:rsidR="00FC3DB0" w:rsidRPr="007177E7" w:rsidRDefault="007177E7" w:rsidP="007177E7">
    <w:pPr>
      <w:pStyle w:val="Footer"/>
    </w:pPr>
    <w:r w:rsidRPr="007177E7">
      <w:rPr>
        <w:rFonts w:ascii="Calibri" w:hAnsi="Calibri" w:cs="Calibri"/>
        <w:b/>
        <w:color w:val="000000"/>
        <w:sz w:val="18"/>
        <w:szCs w:val="18"/>
        <w:lang w:val="en-US"/>
      </w:rPr>
      <w:t xml:space="preserve">Note: </w:t>
    </w:r>
    <w:r w:rsidRPr="007177E7">
      <w:rPr>
        <w:rFonts w:ascii="Calibri" w:hAnsi="Calibri" w:cs="Calibri"/>
        <w:color w:val="000000"/>
        <w:sz w:val="18"/>
        <w:szCs w:val="18"/>
        <w:lang w:val="en-US"/>
      </w:rPr>
      <w:t>PRINTED or ELECTRONICALLY TRANSMITTED COPIES are UNCONTROLLED</w:t>
    </w:r>
    <w:r>
      <w:rPr>
        <w:rFonts w:ascii="Calibri" w:hAnsi="Calibri" w:cs="Calibri"/>
        <w:color w:val="000000"/>
        <w:sz w:val="18"/>
        <w:szCs w:val="18"/>
        <w:lang w:val="en-US"/>
      </w:rPr>
      <w:t xml:space="preserve"> DOCUMENTS</w:t>
    </w:r>
    <w:r w:rsidR="00BA5C73">
      <w:rPr>
        <w:rFonts w:ascii="Calibri" w:hAnsi="Calibri" w:cs="Calibri"/>
        <w:color w:val="000000"/>
        <w:sz w:val="18"/>
        <w:szCs w:val="18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964FDC" w14:textId="77777777" w:rsidR="004F2EE5" w:rsidRDefault="004F2EE5">
      <w:r>
        <w:separator/>
      </w:r>
    </w:p>
  </w:footnote>
  <w:footnote w:type="continuationSeparator" w:id="0">
    <w:p w14:paraId="09AA78D3" w14:textId="77777777" w:rsidR="004F2EE5" w:rsidRDefault="004F2E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6F404" w14:textId="77777777" w:rsidR="00DF30B8" w:rsidRDefault="004F4241" w:rsidP="00B579BC">
    <w:pPr>
      <w:widowControl w:val="0"/>
      <w:rPr>
        <w:rFonts w:ascii="Arial Black" w:hAnsi="Arial Black"/>
        <w:b/>
        <w:bCs/>
        <w:i/>
        <w:iCs/>
        <w:color w:val="333399"/>
        <w:sz w:val="28"/>
        <w:szCs w:val="28"/>
      </w:rPr>
    </w:pPr>
    <w:r>
      <w:rPr>
        <w:noProof/>
      </w:rPr>
      <w:drawing>
        <wp:anchor distT="36576" distB="36576" distL="36576" distR="36576" simplePos="0" relativeHeight="251657728" behindDoc="0" locked="0" layoutInCell="1" allowOverlap="1" wp14:anchorId="466B17A4" wp14:editId="1576D2D6">
          <wp:simplePos x="0" y="0"/>
          <wp:positionH relativeFrom="column">
            <wp:posOffset>5320665</wp:posOffset>
          </wp:positionH>
          <wp:positionV relativeFrom="paragraph">
            <wp:posOffset>210185</wp:posOffset>
          </wp:positionV>
          <wp:extent cx="583565" cy="466725"/>
          <wp:effectExtent l="0" t="0" r="0" b="0"/>
          <wp:wrapNone/>
          <wp:docPr id="2" name="Picture 8" descr="Logblu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blue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56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79BC">
      <w:rPr>
        <w:rFonts w:ascii="Arial Black" w:hAnsi="Arial Black"/>
        <w:b/>
        <w:bCs/>
        <w:i/>
        <w:iCs/>
        <w:color w:val="333399"/>
        <w:sz w:val="28"/>
        <w:szCs w:val="28"/>
      </w:rPr>
      <w:t xml:space="preserve"> </w:t>
    </w:r>
  </w:p>
  <w:p w14:paraId="7F5BE815" w14:textId="77777777" w:rsidR="002733CF" w:rsidRPr="004F4241" w:rsidRDefault="00B579BC" w:rsidP="00B579BC">
    <w:pPr>
      <w:widowControl w:val="0"/>
      <w:rPr>
        <w:rStyle w:val="PageNumbe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AF31EB">
      <w:rPr>
        <w:rFonts w:ascii="Arial Black" w:hAnsi="Arial Black"/>
        <w:b/>
        <w:bCs/>
        <w:i/>
        <w:iCs/>
        <w:color w:val="333399"/>
        <w:sz w:val="36"/>
        <w:szCs w:val="28"/>
      </w:rPr>
      <w:t xml:space="preserve">MODULOC </w:t>
    </w:r>
    <w:r w:rsidRPr="00AF31EB">
      <w:rPr>
        <w:rFonts w:ascii="Arial Black" w:hAnsi="Arial Black"/>
        <w:b/>
        <w:bCs/>
        <w:i/>
        <w:iCs/>
        <w:color w:val="333399"/>
        <w:sz w:val="36"/>
        <w:szCs w:val="28"/>
        <w:vertAlign w:val="superscript"/>
      </w:rPr>
      <w:t>®</w:t>
    </w:r>
    <w:r w:rsidRPr="0040673B">
      <w:rPr>
        <w:rFonts w:ascii="Arial Black" w:hAnsi="Arial Black"/>
        <w:i/>
        <w:iCs/>
        <w:color w:val="969696"/>
        <w:sz w:val="28"/>
        <w:szCs w:val="56"/>
      </w:rPr>
      <w:t>Control Systems</w:t>
    </w:r>
    <w:r w:rsidRPr="004F4241">
      <w:rPr>
        <w:rFonts w:ascii="Arial Narrow" w:hAnsi="Arial Narrow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</w:t>
    </w:r>
    <w:r w:rsidR="002733CF" w:rsidRPr="004F4241">
      <w:rPr>
        <w:rFonts w:ascii="Arial Narrow" w:hAnsi="Arial Narrow"/>
        <w:sz w:val="40"/>
        <w:szCs w:val="4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PROCESS SHEET</w:t>
    </w:r>
    <w:r w:rsidR="002733CF" w:rsidRPr="004F4241">
      <w:rPr>
        <w:rFonts w:ascii="Arial Narrow" w:hAnsi="Arial Narrow"/>
        <w:sz w:val="22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F4241">
      <w:rPr>
        <w:rFonts w:ascii="Arial Narrow" w:hAnsi="Arial Narrow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F4241">
      <w:rPr>
        <w:rFonts w:ascii="Arial Narrow" w:hAnsi="Arial Narrow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4F4241">
      <w:rPr>
        <w:rFonts w:ascii="Arial Narrow" w:hAnsi="Arial Narrow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="002733CF" w:rsidRPr="004F4241">
      <w:rPr>
        <w:rFonts w:ascii="Arial Narrow" w:hAnsi="Arial Narrow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PAGE </w:t>
    </w:r>
    <w:r w:rsidR="002733CF" w:rsidRPr="004F4241">
      <w:rPr>
        <w:rStyle w:val="PageNumbe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begin"/>
    </w:r>
    <w:r w:rsidR="002733CF" w:rsidRPr="004F4241">
      <w:rPr>
        <w:rStyle w:val="PageNumbe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instrText xml:space="preserve"> PAGE </w:instrText>
    </w:r>
    <w:r w:rsidR="002733CF" w:rsidRPr="004F4241">
      <w:rPr>
        <w:rStyle w:val="PageNumbe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separate"/>
    </w:r>
    <w:r w:rsidR="00A02337">
      <w:rPr>
        <w:rStyle w:val="PageNumber"/>
        <w:noProof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2</w:t>
    </w:r>
    <w:r w:rsidR="002733CF" w:rsidRPr="004F4241">
      <w:rPr>
        <w:rStyle w:val="PageNumbe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fldChar w:fldCharType="end"/>
    </w:r>
  </w:p>
  <w:p w14:paraId="03E37B66" w14:textId="77777777" w:rsidR="00B579BC" w:rsidRPr="004F4241" w:rsidRDefault="00B579BC" w:rsidP="00BA5C73">
    <w:pPr>
      <w:pStyle w:val="Header"/>
      <w:tabs>
        <w:tab w:val="clear" w:pos="4153"/>
        <w:tab w:val="clear" w:pos="8306"/>
        <w:tab w:val="left" w:pos="2895"/>
        <w:tab w:val="center" w:pos="5387"/>
        <w:tab w:val="left" w:pos="9639"/>
      </w:tabs>
      <w:rPr>
        <w:rStyle w:val="PageNumbe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p w14:paraId="49019EA4" w14:textId="77777777" w:rsidR="002733CF" w:rsidRPr="004F4241" w:rsidRDefault="002733CF" w:rsidP="00792786">
    <w:pPr>
      <w:pStyle w:val="Header"/>
      <w:tabs>
        <w:tab w:val="clear" w:pos="4153"/>
        <w:tab w:val="clear" w:pos="8306"/>
        <w:tab w:val="center" w:pos="5387"/>
        <w:tab w:val="left" w:pos="9639"/>
      </w:tabs>
      <w:rPr>
        <w:rStyle w:val="PageNumber"/>
        <w:sz w:val="8"/>
        <w:szCs w:val="8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642"/>
      <w:gridCol w:w="5865"/>
      <w:gridCol w:w="1363"/>
      <w:gridCol w:w="1035"/>
    </w:tblGrid>
    <w:tr w:rsidR="002733CF" w:rsidRPr="000D0202" w14:paraId="279AAE01" w14:textId="77777777" w:rsidTr="000D0202">
      <w:tc>
        <w:tcPr>
          <w:tcW w:w="2660" w:type="dxa"/>
          <w:tcBorders>
            <w:bottom w:val="nil"/>
          </w:tcBorders>
          <w:shd w:val="clear" w:color="auto" w:fill="E6E6E6"/>
          <w:vAlign w:val="center"/>
        </w:tcPr>
        <w:p w14:paraId="5E2FE852" w14:textId="77777777" w:rsidR="002733CF" w:rsidRPr="00A11554" w:rsidRDefault="002733CF" w:rsidP="00AD21C7">
          <w:pPr>
            <w:rPr>
              <w:rFonts w:ascii="Arial" w:hAnsi="Arial" w:cs="Arial"/>
              <w:b/>
            </w:rPr>
          </w:pPr>
          <w:r w:rsidRPr="00A11554">
            <w:rPr>
              <w:rFonts w:ascii="Arial" w:hAnsi="Arial" w:cs="Arial"/>
              <w:b/>
            </w:rPr>
            <w:t>PART NUMBER</w:t>
          </w:r>
        </w:p>
      </w:tc>
      <w:tc>
        <w:tcPr>
          <w:tcW w:w="5953" w:type="dxa"/>
          <w:shd w:val="clear" w:color="auto" w:fill="auto"/>
          <w:vAlign w:val="center"/>
        </w:tcPr>
        <w:p w14:paraId="6EF07D75" w14:textId="1AD08C3F" w:rsidR="002733CF" w:rsidRPr="00A11554" w:rsidRDefault="00B84FAA" w:rsidP="00E336FF">
          <w:pPr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MD23400</w:t>
          </w:r>
          <w:r w:rsidR="000C5F1B" w:rsidRPr="00A11554">
            <w:rPr>
              <w:rFonts w:ascii="Arial" w:hAnsi="Arial" w:cs="Arial"/>
              <w:sz w:val="22"/>
              <w:szCs w:val="22"/>
            </w:rPr>
            <w:t xml:space="preserve"> </w:t>
          </w:r>
        </w:p>
      </w:tc>
      <w:tc>
        <w:tcPr>
          <w:tcW w:w="1222" w:type="dxa"/>
          <w:shd w:val="clear" w:color="auto" w:fill="E6E6E6"/>
          <w:vAlign w:val="center"/>
        </w:tcPr>
        <w:p w14:paraId="1B09F262" w14:textId="77777777" w:rsidR="002733CF" w:rsidRPr="00A11554" w:rsidRDefault="002733CF" w:rsidP="00AD21C7">
          <w:pPr>
            <w:rPr>
              <w:rFonts w:ascii="Arial" w:hAnsi="Arial" w:cs="Arial"/>
              <w:b/>
            </w:rPr>
          </w:pPr>
          <w:r w:rsidRPr="00A11554">
            <w:rPr>
              <w:rFonts w:ascii="Arial" w:hAnsi="Arial" w:cs="Arial"/>
              <w:b/>
            </w:rPr>
            <w:t>REVISION</w:t>
          </w:r>
        </w:p>
      </w:tc>
      <w:tc>
        <w:tcPr>
          <w:tcW w:w="1046" w:type="dxa"/>
          <w:shd w:val="clear" w:color="auto" w:fill="auto"/>
          <w:vAlign w:val="center"/>
        </w:tcPr>
        <w:p w14:paraId="67A45D42" w14:textId="03EAF471" w:rsidR="002733CF" w:rsidRPr="00A11554" w:rsidRDefault="009818CB" w:rsidP="000D0202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A11554">
            <w:rPr>
              <w:rFonts w:ascii="Arial" w:hAnsi="Arial" w:cs="Arial"/>
              <w:sz w:val="22"/>
              <w:szCs w:val="22"/>
            </w:rPr>
            <w:t>0</w:t>
          </w:r>
          <w:r w:rsidR="00B84FAA">
            <w:rPr>
              <w:rFonts w:ascii="Arial" w:hAnsi="Arial" w:cs="Arial"/>
              <w:sz w:val="22"/>
              <w:szCs w:val="22"/>
            </w:rPr>
            <w:t>1</w:t>
          </w:r>
        </w:p>
      </w:tc>
    </w:tr>
    <w:tr w:rsidR="002733CF" w:rsidRPr="000D0202" w14:paraId="7CAFFFBA" w14:textId="77777777" w:rsidTr="000D0202">
      <w:tc>
        <w:tcPr>
          <w:tcW w:w="2660" w:type="dxa"/>
          <w:tcBorders>
            <w:top w:val="nil"/>
          </w:tcBorders>
          <w:shd w:val="clear" w:color="auto" w:fill="E6E6E6"/>
          <w:vAlign w:val="center"/>
        </w:tcPr>
        <w:p w14:paraId="74122DF5" w14:textId="77777777" w:rsidR="002733CF" w:rsidRPr="00A11554" w:rsidRDefault="002733CF" w:rsidP="00AD21C7">
          <w:pPr>
            <w:rPr>
              <w:rFonts w:ascii="Arial" w:hAnsi="Arial" w:cs="Arial"/>
              <w:b/>
            </w:rPr>
          </w:pPr>
          <w:r w:rsidRPr="00A11554">
            <w:rPr>
              <w:rFonts w:ascii="Arial" w:hAnsi="Arial" w:cs="Arial"/>
              <w:b/>
            </w:rPr>
            <w:t>DESRIPTION</w:t>
          </w:r>
        </w:p>
      </w:tc>
      <w:tc>
        <w:tcPr>
          <w:tcW w:w="8221" w:type="dxa"/>
          <w:gridSpan w:val="3"/>
          <w:shd w:val="clear" w:color="auto" w:fill="auto"/>
          <w:vAlign w:val="center"/>
        </w:tcPr>
        <w:p w14:paraId="787A08C9" w14:textId="72E4F460" w:rsidR="002733CF" w:rsidRPr="00A11554" w:rsidRDefault="00B84FAA" w:rsidP="00C84DA3">
          <w:pPr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Proximity Sensor</w:t>
          </w:r>
        </w:p>
      </w:tc>
    </w:tr>
  </w:tbl>
  <w:p w14:paraId="06F27464" w14:textId="77777777" w:rsidR="002733CF" w:rsidRPr="00FC261D" w:rsidRDefault="002733CF" w:rsidP="00FC261D">
    <w:pPr>
      <w:pStyle w:val="Header"/>
      <w:tabs>
        <w:tab w:val="clear" w:pos="4153"/>
        <w:tab w:val="clear" w:pos="8306"/>
        <w:tab w:val="center" w:pos="5387"/>
        <w:tab w:val="left" w:pos="9639"/>
      </w:tabs>
      <w:rPr>
        <w:sz w:val="8"/>
        <w:szCs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786"/>
    <w:rsid w:val="00010CC7"/>
    <w:rsid w:val="00023B7A"/>
    <w:rsid w:val="0002538D"/>
    <w:rsid w:val="0003530A"/>
    <w:rsid w:val="000513F3"/>
    <w:rsid w:val="00054879"/>
    <w:rsid w:val="00054CC4"/>
    <w:rsid w:val="00054FCD"/>
    <w:rsid w:val="00057EE9"/>
    <w:rsid w:val="00061A62"/>
    <w:rsid w:val="00061C36"/>
    <w:rsid w:val="000655A1"/>
    <w:rsid w:val="00065EFE"/>
    <w:rsid w:val="00070914"/>
    <w:rsid w:val="00074BC9"/>
    <w:rsid w:val="00075DB4"/>
    <w:rsid w:val="0008455B"/>
    <w:rsid w:val="00087229"/>
    <w:rsid w:val="000907AE"/>
    <w:rsid w:val="000958DF"/>
    <w:rsid w:val="00096BD3"/>
    <w:rsid w:val="000977EB"/>
    <w:rsid w:val="000A40DE"/>
    <w:rsid w:val="000A525B"/>
    <w:rsid w:val="000B124E"/>
    <w:rsid w:val="000B63F7"/>
    <w:rsid w:val="000C0B23"/>
    <w:rsid w:val="000C46A1"/>
    <w:rsid w:val="000C5F1B"/>
    <w:rsid w:val="000D0202"/>
    <w:rsid w:val="000D51CB"/>
    <w:rsid w:val="000E124D"/>
    <w:rsid w:val="000E1E73"/>
    <w:rsid w:val="000E24FB"/>
    <w:rsid w:val="000E3D97"/>
    <w:rsid w:val="000F2B20"/>
    <w:rsid w:val="000F2E57"/>
    <w:rsid w:val="00100A66"/>
    <w:rsid w:val="0010478F"/>
    <w:rsid w:val="001126E2"/>
    <w:rsid w:val="0012655F"/>
    <w:rsid w:val="00132346"/>
    <w:rsid w:val="00134C7B"/>
    <w:rsid w:val="00135034"/>
    <w:rsid w:val="00136BF9"/>
    <w:rsid w:val="00145EBE"/>
    <w:rsid w:val="00151422"/>
    <w:rsid w:val="001537B3"/>
    <w:rsid w:val="00153916"/>
    <w:rsid w:val="001549E3"/>
    <w:rsid w:val="00157F1B"/>
    <w:rsid w:val="00161C46"/>
    <w:rsid w:val="0016499D"/>
    <w:rsid w:val="00165C30"/>
    <w:rsid w:val="00172F8A"/>
    <w:rsid w:val="001748DD"/>
    <w:rsid w:val="001775CC"/>
    <w:rsid w:val="00184919"/>
    <w:rsid w:val="00187F17"/>
    <w:rsid w:val="00190AAB"/>
    <w:rsid w:val="001917BD"/>
    <w:rsid w:val="001934A2"/>
    <w:rsid w:val="00193CDD"/>
    <w:rsid w:val="00195ED2"/>
    <w:rsid w:val="00197A98"/>
    <w:rsid w:val="00197BB5"/>
    <w:rsid w:val="001A0F26"/>
    <w:rsid w:val="001B0F0C"/>
    <w:rsid w:val="001B3BCD"/>
    <w:rsid w:val="001C3402"/>
    <w:rsid w:val="001C69ED"/>
    <w:rsid w:val="001D0579"/>
    <w:rsid w:val="001D15A1"/>
    <w:rsid w:val="001D413E"/>
    <w:rsid w:val="001D7313"/>
    <w:rsid w:val="0020082D"/>
    <w:rsid w:val="0020174A"/>
    <w:rsid w:val="00204422"/>
    <w:rsid w:val="002070C5"/>
    <w:rsid w:val="00213F4F"/>
    <w:rsid w:val="00226F16"/>
    <w:rsid w:val="0023189D"/>
    <w:rsid w:val="00234453"/>
    <w:rsid w:val="0023486E"/>
    <w:rsid w:val="00240404"/>
    <w:rsid w:val="002514BE"/>
    <w:rsid w:val="00257A6A"/>
    <w:rsid w:val="00257BFD"/>
    <w:rsid w:val="00262B04"/>
    <w:rsid w:val="00264973"/>
    <w:rsid w:val="002733CF"/>
    <w:rsid w:val="00274FCA"/>
    <w:rsid w:val="0028642E"/>
    <w:rsid w:val="00286E46"/>
    <w:rsid w:val="002A248D"/>
    <w:rsid w:val="002A2847"/>
    <w:rsid w:val="002A2DFB"/>
    <w:rsid w:val="002A340B"/>
    <w:rsid w:val="002A3AA0"/>
    <w:rsid w:val="002A5A25"/>
    <w:rsid w:val="002A7084"/>
    <w:rsid w:val="002A7ACF"/>
    <w:rsid w:val="002B09DE"/>
    <w:rsid w:val="002B1885"/>
    <w:rsid w:val="002B3EDB"/>
    <w:rsid w:val="002B4057"/>
    <w:rsid w:val="002B5F8C"/>
    <w:rsid w:val="002C4E6B"/>
    <w:rsid w:val="002C5304"/>
    <w:rsid w:val="002D16B6"/>
    <w:rsid w:val="002D4473"/>
    <w:rsid w:val="002D5E1B"/>
    <w:rsid w:val="002D5EAA"/>
    <w:rsid w:val="002D5F60"/>
    <w:rsid w:val="002E0CD5"/>
    <w:rsid w:val="002E3532"/>
    <w:rsid w:val="002E3B2A"/>
    <w:rsid w:val="002F0637"/>
    <w:rsid w:val="002F1DAB"/>
    <w:rsid w:val="002F2C44"/>
    <w:rsid w:val="00304271"/>
    <w:rsid w:val="00305122"/>
    <w:rsid w:val="0031256D"/>
    <w:rsid w:val="00323767"/>
    <w:rsid w:val="003261FC"/>
    <w:rsid w:val="0033302A"/>
    <w:rsid w:val="00341514"/>
    <w:rsid w:val="00343431"/>
    <w:rsid w:val="003473D1"/>
    <w:rsid w:val="003501C3"/>
    <w:rsid w:val="00351A55"/>
    <w:rsid w:val="00356290"/>
    <w:rsid w:val="003570CD"/>
    <w:rsid w:val="003608D4"/>
    <w:rsid w:val="00361623"/>
    <w:rsid w:val="00361953"/>
    <w:rsid w:val="00363BCD"/>
    <w:rsid w:val="00363D94"/>
    <w:rsid w:val="003647F5"/>
    <w:rsid w:val="0037134E"/>
    <w:rsid w:val="00372B69"/>
    <w:rsid w:val="00373373"/>
    <w:rsid w:val="00377DE6"/>
    <w:rsid w:val="00394DE5"/>
    <w:rsid w:val="003A11B2"/>
    <w:rsid w:val="003A18C2"/>
    <w:rsid w:val="003B14CC"/>
    <w:rsid w:val="003B6D86"/>
    <w:rsid w:val="003B77AD"/>
    <w:rsid w:val="003C0059"/>
    <w:rsid w:val="003C235C"/>
    <w:rsid w:val="003C348F"/>
    <w:rsid w:val="003C496A"/>
    <w:rsid w:val="003C5525"/>
    <w:rsid w:val="003D087F"/>
    <w:rsid w:val="003D1504"/>
    <w:rsid w:val="003D2BF7"/>
    <w:rsid w:val="003D5FEE"/>
    <w:rsid w:val="003D7824"/>
    <w:rsid w:val="003D7E94"/>
    <w:rsid w:val="003E3FA3"/>
    <w:rsid w:val="003E503F"/>
    <w:rsid w:val="003E7258"/>
    <w:rsid w:val="003F08F1"/>
    <w:rsid w:val="004020A4"/>
    <w:rsid w:val="00406DF1"/>
    <w:rsid w:val="00411133"/>
    <w:rsid w:val="00412121"/>
    <w:rsid w:val="00416DAE"/>
    <w:rsid w:val="00421716"/>
    <w:rsid w:val="00421BAD"/>
    <w:rsid w:val="00424FA6"/>
    <w:rsid w:val="00434885"/>
    <w:rsid w:val="0043547B"/>
    <w:rsid w:val="0043558C"/>
    <w:rsid w:val="00441682"/>
    <w:rsid w:val="004453E0"/>
    <w:rsid w:val="00446FF3"/>
    <w:rsid w:val="00451EE5"/>
    <w:rsid w:val="00454D3F"/>
    <w:rsid w:val="00456BAF"/>
    <w:rsid w:val="0045788D"/>
    <w:rsid w:val="00462ECA"/>
    <w:rsid w:val="00464E5E"/>
    <w:rsid w:val="00477AEA"/>
    <w:rsid w:val="00482D0A"/>
    <w:rsid w:val="00485AB0"/>
    <w:rsid w:val="00492208"/>
    <w:rsid w:val="004A1677"/>
    <w:rsid w:val="004A1B66"/>
    <w:rsid w:val="004D09C1"/>
    <w:rsid w:val="004D0DDB"/>
    <w:rsid w:val="004D330F"/>
    <w:rsid w:val="004D588D"/>
    <w:rsid w:val="004D5F61"/>
    <w:rsid w:val="004E691E"/>
    <w:rsid w:val="004E7B89"/>
    <w:rsid w:val="004F06EF"/>
    <w:rsid w:val="004F2EE5"/>
    <w:rsid w:val="004F4241"/>
    <w:rsid w:val="00500DAD"/>
    <w:rsid w:val="00501D53"/>
    <w:rsid w:val="00510F12"/>
    <w:rsid w:val="00513F23"/>
    <w:rsid w:val="00514371"/>
    <w:rsid w:val="0051620B"/>
    <w:rsid w:val="00517312"/>
    <w:rsid w:val="0052118B"/>
    <w:rsid w:val="00521788"/>
    <w:rsid w:val="00522CFB"/>
    <w:rsid w:val="00526984"/>
    <w:rsid w:val="00533EDC"/>
    <w:rsid w:val="005347B6"/>
    <w:rsid w:val="005356DA"/>
    <w:rsid w:val="00536250"/>
    <w:rsid w:val="00542784"/>
    <w:rsid w:val="005513F8"/>
    <w:rsid w:val="00554B8A"/>
    <w:rsid w:val="005550E1"/>
    <w:rsid w:val="005641BE"/>
    <w:rsid w:val="00564E9D"/>
    <w:rsid w:val="00564E9F"/>
    <w:rsid w:val="00566F9E"/>
    <w:rsid w:val="00571DB4"/>
    <w:rsid w:val="00576C73"/>
    <w:rsid w:val="00580AE7"/>
    <w:rsid w:val="0058179D"/>
    <w:rsid w:val="0058324D"/>
    <w:rsid w:val="0058329D"/>
    <w:rsid w:val="005925E1"/>
    <w:rsid w:val="005955F8"/>
    <w:rsid w:val="005A0014"/>
    <w:rsid w:val="005A2F18"/>
    <w:rsid w:val="005A6E96"/>
    <w:rsid w:val="005C1569"/>
    <w:rsid w:val="005C1C23"/>
    <w:rsid w:val="005C4317"/>
    <w:rsid w:val="005D1E76"/>
    <w:rsid w:val="005D757E"/>
    <w:rsid w:val="005E4D6E"/>
    <w:rsid w:val="005E4EDD"/>
    <w:rsid w:val="005E760C"/>
    <w:rsid w:val="005F004B"/>
    <w:rsid w:val="005F1BBE"/>
    <w:rsid w:val="00603E7A"/>
    <w:rsid w:val="00605012"/>
    <w:rsid w:val="006061A9"/>
    <w:rsid w:val="00607010"/>
    <w:rsid w:val="00607585"/>
    <w:rsid w:val="006211B4"/>
    <w:rsid w:val="0062294E"/>
    <w:rsid w:val="006250B4"/>
    <w:rsid w:val="0062510A"/>
    <w:rsid w:val="006251F9"/>
    <w:rsid w:val="0063623D"/>
    <w:rsid w:val="00636396"/>
    <w:rsid w:val="00646420"/>
    <w:rsid w:val="0064649E"/>
    <w:rsid w:val="00646669"/>
    <w:rsid w:val="006503A6"/>
    <w:rsid w:val="00651EAC"/>
    <w:rsid w:val="00651F5E"/>
    <w:rsid w:val="006529CA"/>
    <w:rsid w:val="006549A5"/>
    <w:rsid w:val="00661578"/>
    <w:rsid w:val="0067111B"/>
    <w:rsid w:val="00672627"/>
    <w:rsid w:val="00672E07"/>
    <w:rsid w:val="006779AB"/>
    <w:rsid w:val="00681B0E"/>
    <w:rsid w:val="00681C57"/>
    <w:rsid w:val="00685EC5"/>
    <w:rsid w:val="006905AF"/>
    <w:rsid w:val="006B0A52"/>
    <w:rsid w:val="006B3E83"/>
    <w:rsid w:val="006B54AC"/>
    <w:rsid w:val="006C0E0B"/>
    <w:rsid w:val="006C3E00"/>
    <w:rsid w:val="006D3420"/>
    <w:rsid w:val="006D38BD"/>
    <w:rsid w:val="006D5AD7"/>
    <w:rsid w:val="006D5D98"/>
    <w:rsid w:val="006D650D"/>
    <w:rsid w:val="006E2413"/>
    <w:rsid w:val="006E2526"/>
    <w:rsid w:val="006F352E"/>
    <w:rsid w:val="006F5AF4"/>
    <w:rsid w:val="006F5F73"/>
    <w:rsid w:val="0070033A"/>
    <w:rsid w:val="00700951"/>
    <w:rsid w:val="00707480"/>
    <w:rsid w:val="007117BC"/>
    <w:rsid w:val="0071204E"/>
    <w:rsid w:val="00712255"/>
    <w:rsid w:val="007177E7"/>
    <w:rsid w:val="007229B1"/>
    <w:rsid w:val="0072489D"/>
    <w:rsid w:val="00725122"/>
    <w:rsid w:val="007317CC"/>
    <w:rsid w:val="007319ED"/>
    <w:rsid w:val="00734C28"/>
    <w:rsid w:val="00741C68"/>
    <w:rsid w:val="00751E9F"/>
    <w:rsid w:val="007539B3"/>
    <w:rsid w:val="00754382"/>
    <w:rsid w:val="007548B0"/>
    <w:rsid w:val="00755B42"/>
    <w:rsid w:val="007561EE"/>
    <w:rsid w:val="007563B8"/>
    <w:rsid w:val="007573BE"/>
    <w:rsid w:val="0076114C"/>
    <w:rsid w:val="00761B25"/>
    <w:rsid w:val="00761E10"/>
    <w:rsid w:val="00770C56"/>
    <w:rsid w:val="00770FEF"/>
    <w:rsid w:val="00771833"/>
    <w:rsid w:val="007817FA"/>
    <w:rsid w:val="0078221F"/>
    <w:rsid w:val="00785BB6"/>
    <w:rsid w:val="00791EF5"/>
    <w:rsid w:val="00792786"/>
    <w:rsid w:val="007A2D6E"/>
    <w:rsid w:val="007A32CE"/>
    <w:rsid w:val="007A7BD8"/>
    <w:rsid w:val="007B47B4"/>
    <w:rsid w:val="007C2BF4"/>
    <w:rsid w:val="007C6E60"/>
    <w:rsid w:val="007C7C18"/>
    <w:rsid w:val="007D33EC"/>
    <w:rsid w:val="007D352D"/>
    <w:rsid w:val="007D4963"/>
    <w:rsid w:val="007E157F"/>
    <w:rsid w:val="007E17BD"/>
    <w:rsid w:val="007F275D"/>
    <w:rsid w:val="007F31CD"/>
    <w:rsid w:val="007F497A"/>
    <w:rsid w:val="007F4FFC"/>
    <w:rsid w:val="00801FBB"/>
    <w:rsid w:val="00804A0E"/>
    <w:rsid w:val="00810067"/>
    <w:rsid w:val="00814F2E"/>
    <w:rsid w:val="00831529"/>
    <w:rsid w:val="00831EAC"/>
    <w:rsid w:val="0084061D"/>
    <w:rsid w:val="008461D8"/>
    <w:rsid w:val="00846238"/>
    <w:rsid w:val="008466A5"/>
    <w:rsid w:val="00846744"/>
    <w:rsid w:val="00851043"/>
    <w:rsid w:val="00856DC9"/>
    <w:rsid w:val="00856F76"/>
    <w:rsid w:val="008628EA"/>
    <w:rsid w:val="00864A43"/>
    <w:rsid w:val="0087171D"/>
    <w:rsid w:val="0087359E"/>
    <w:rsid w:val="00873D98"/>
    <w:rsid w:val="0087426C"/>
    <w:rsid w:val="008743CD"/>
    <w:rsid w:val="0087458F"/>
    <w:rsid w:val="0087550C"/>
    <w:rsid w:val="00875C9B"/>
    <w:rsid w:val="008927B0"/>
    <w:rsid w:val="008945FD"/>
    <w:rsid w:val="008948A2"/>
    <w:rsid w:val="008A0A3F"/>
    <w:rsid w:val="008B1C6C"/>
    <w:rsid w:val="008B1FB6"/>
    <w:rsid w:val="008C0BF4"/>
    <w:rsid w:val="008C4F92"/>
    <w:rsid w:val="008C509B"/>
    <w:rsid w:val="008C5A53"/>
    <w:rsid w:val="008E09DF"/>
    <w:rsid w:val="008E0DA1"/>
    <w:rsid w:val="008E28D5"/>
    <w:rsid w:val="008E34BE"/>
    <w:rsid w:val="008E45D0"/>
    <w:rsid w:val="008E7CE3"/>
    <w:rsid w:val="008F0811"/>
    <w:rsid w:val="008F0F56"/>
    <w:rsid w:val="008F2C89"/>
    <w:rsid w:val="008F4E2B"/>
    <w:rsid w:val="008F5796"/>
    <w:rsid w:val="00900364"/>
    <w:rsid w:val="00901AC2"/>
    <w:rsid w:val="009021D9"/>
    <w:rsid w:val="00902E90"/>
    <w:rsid w:val="00907BC8"/>
    <w:rsid w:val="009266FF"/>
    <w:rsid w:val="00935753"/>
    <w:rsid w:val="0094239C"/>
    <w:rsid w:val="00954F6A"/>
    <w:rsid w:val="0095612C"/>
    <w:rsid w:val="009607D5"/>
    <w:rsid w:val="00961E5D"/>
    <w:rsid w:val="00965C75"/>
    <w:rsid w:val="0097504B"/>
    <w:rsid w:val="00976057"/>
    <w:rsid w:val="00980FE3"/>
    <w:rsid w:val="009818CB"/>
    <w:rsid w:val="009821F5"/>
    <w:rsid w:val="009826AD"/>
    <w:rsid w:val="00983807"/>
    <w:rsid w:val="009843E2"/>
    <w:rsid w:val="009856DE"/>
    <w:rsid w:val="0099008A"/>
    <w:rsid w:val="00993DB0"/>
    <w:rsid w:val="009A2BB9"/>
    <w:rsid w:val="009A6E07"/>
    <w:rsid w:val="009B50B7"/>
    <w:rsid w:val="009B7B6A"/>
    <w:rsid w:val="009C26FE"/>
    <w:rsid w:val="009C564E"/>
    <w:rsid w:val="009D2105"/>
    <w:rsid w:val="009D2569"/>
    <w:rsid w:val="009D4F83"/>
    <w:rsid w:val="009D6A7C"/>
    <w:rsid w:val="009D7DB0"/>
    <w:rsid w:val="009E164A"/>
    <w:rsid w:val="009E1A1F"/>
    <w:rsid w:val="009E3B7B"/>
    <w:rsid w:val="009F3076"/>
    <w:rsid w:val="009F4C49"/>
    <w:rsid w:val="009F5695"/>
    <w:rsid w:val="009F5D72"/>
    <w:rsid w:val="00A02337"/>
    <w:rsid w:val="00A02C94"/>
    <w:rsid w:val="00A06E3C"/>
    <w:rsid w:val="00A11554"/>
    <w:rsid w:val="00A13251"/>
    <w:rsid w:val="00A13775"/>
    <w:rsid w:val="00A14BF9"/>
    <w:rsid w:val="00A2248F"/>
    <w:rsid w:val="00A23C13"/>
    <w:rsid w:val="00A2576E"/>
    <w:rsid w:val="00A2710C"/>
    <w:rsid w:val="00A314B2"/>
    <w:rsid w:val="00A35F4E"/>
    <w:rsid w:val="00A4096E"/>
    <w:rsid w:val="00A43BAD"/>
    <w:rsid w:val="00A43F1E"/>
    <w:rsid w:val="00A47489"/>
    <w:rsid w:val="00A5199E"/>
    <w:rsid w:val="00A52C54"/>
    <w:rsid w:val="00A55F87"/>
    <w:rsid w:val="00A62852"/>
    <w:rsid w:val="00A64C59"/>
    <w:rsid w:val="00A674D3"/>
    <w:rsid w:val="00A71921"/>
    <w:rsid w:val="00A7401A"/>
    <w:rsid w:val="00A75427"/>
    <w:rsid w:val="00A7557C"/>
    <w:rsid w:val="00A77729"/>
    <w:rsid w:val="00A77BE5"/>
    <w:rsid w:val="00A82290"/>
    <w:rsid w:val="00A83A66"/>
    <w:rsid w:val="00A83BAF"/>
    <w:rsid w:val="00A86CA7"/>
    <w:rsid w:val="00A93C59"/>
    <w:rsid w:val="00AA3B20"/>
    <w:rsid w:val="00AA6705"/>
    <w:rsid w:val="00AB2ECC"/>
    <w:rsid w:val="00AD1DA8"/>
    <w:rsid w:val="00AD21C7"/>
    <w:rsid w:val="00AD2D1B"/>
    <w:rsid w:val="00AD3B66"/>
    <w:rsid w:val="00AD65C7"/>
    <w:rsid w:val="00AE2765"/>
    <w:rsid w:val="00AE3859"/>
    <w:rsid w:val="00AF1295"/>
    <w:rsid w:val="00AF31EB"/>
    <w:rsid w:val="00AF487F"/>
    <w:rsid w:val="00B04DCE"/>
    <w:rsid w:val="00B05567"/>
    <w:rsid w:val="00B06417"/>
    <w:rsid w:val="00B06C33"/>
    <w:rsid w:val="00B07FFC"/>
    <w:rsid w:val="00B1538F"/>
    <w:rsid w:val="00B203D4"/>
    <w:rsid w:val="00B23C2A"/>
    <w:rsid w:val="00B252A2"/>
    <w:rsid w:val="00B27953"/>
    <w:rsid w:val="00B30136"/>
    <w:rsid w:val="00B304FF"/>
    <w:rsid w:val="00B31DB8"/>
    <w:rsid w:val="00B33977"/>
    <w:rsid w:val="00B40BDD"/>
    <w:rsid w:val="00B43CC7"/>
    <w:rsid w:val="00B47D11"/>
    <w:rsid w:val="00B547BA"/>
    <w:rsid w:val="00B579BC"/>
    <w:rsid w:val="00B6587D"/>
    <w:rsid w:val="00B84FAA"/>
    <w:rsid w:val="00B875DF"/>
    <w:rsid w:val="00B939D6"/>
    <w:rsid w:val="00BA1AA4"/>
    <w:rsid w:val="00BA3AC7"/>
    <w:rsid w:val="00BA49E7"/>
    <w:rsid w:val="00BA5C73"/>
    <w:rsid w:val="00BB24B2"/>
    <w:rsid w:val="00BC4E89"/>
    <w:rsid w:val="00BD1044"/>
    <w:rsid w:val="00BD3B51"/>
    <w:rsid w:val="00BD57B9"/>
    <w:rsid w:val="00BE0911"/>
    <w:rsid w:val="00BE1C5A"/>
    <w:rsid w:val="00BE26F2"/>
    <w:rsid w:val="00BF11F8"/>
    <w:rsid w:val="00C00D04"/>
    <w:rsid w:val="00C0503A"/>
    <w:rsid w:val="00C0712B"/>
    <w:rsid w:val="00C11BA4"/>
    <w:rsid w:val="00C1339D"/>
    <w:rsid w:val="00C13E43"/>
    <w:rsid w:val="00C2252E"/>
    <w:rsid w:val="00C27894"/>
    <w:rsid w:val="00C3179A"/>
    <w:rsid w:val="00C31A24"/>
    <w:rsid w:val="00C3428D"/>
    <w:rsid w:val="00C41883"/>
    <w:rsid w:val="00C445BB"/>
    <w:rsid w:val="00C45C30"/>
    <w:rsid w:val="00C4740E"/>
    <w:rsid w:val="00C516E4"/>
    <w:rsid w:val="00C5762A"/>
    <w:rsid w:val="00C651D1"/>
    <w:rsid w:val="00C65365"/>
    <w:rsid w:val="00C66DF2"/>
    <w:rsid w:val="00C67315"/>
    <w:rsid w:val="00C71CAD"/>
    <w:rsid w:val="00C71D9F"/>
    <w:rsid w:val="00C80BE4"/>
    <w:rsid w:val="00C81399"/>
    <w:rsid w:val="00C81744"/>
    <w:rsid w:val="00C84DA3"/>
    <w:rsid w:val="00C85217"/>
    <w:rsid w:val="00C86CA1"/>
    <w:rsid w:val="00C95831"/>
    <w:rsid w:val="00C9712F"/>
    <w:rsid w:val="00C974DC"/>
    <w:rsid w:val="00CA0343"/>
    <w:rsid w:val="00CA267E"/>
    <w:rsid w:val="00CA52F7"/>
    <w:rsid w:val="00CB1C58"/>
    <w:rsid w:val="00CB411B"/>
    <w:rsid w:val="00CC4DBF"/>
    <w:rsid w:val="00CC7936"/>
    <w:rsid w:val="00CD3723"/>
    <w:rsid w:val="00CD54C0"/>
    <w:rsid w:val="00CD7FB2"/>
    <w:rsid w:val="00CE3BD6"/>
    <w:rsid w:val="00CF12C4"/>
    <w:rsid w:val="00CF4064"/>
    <w:rsid w:val="00D003B4"/>
    <w:rsid w:val="00D26778"/>
    <w:rsid w:val="00D3098E"/>
    <w:rsid w:val="00D34118"/>
    <w:rsid w:val="00D36A94"/>
    <w:rsid w:val="00D412BB"/>
    <w:rsid w:val="00D41C02"/>
    <w:rsid w:val="00D41D4F"/>
    <w:rsid w:val="00D44A99"/>
    <w:rsid w:val="00D50BDB"/>
    <w:rsid w:val="00D51357"/>
    <w:rsid w:val="00D71CDE"/>
    <w:rsid w:val="00D73F3B"/>
    <w:rsid w:val="00D7791C"/>
    <w:rsid w:val="00D82B06"/>
    <w:rsid w:val="00D94061"/>
    <w:rsid w:val="00D95515"/>
    <w:rsid w:val="00DA73AF"/>
    <w:rsid w:val="00DB0438"/>
    <w:rsid w:val="00DB1156"/>
    <w:rsid w:val="00DB3663"/>
    <w:rsid w:val="00DB752D"/>
    <w:rsid w:val="00DB7A97"/>
    <w:rsid w:val="00DC29C9"/>
    <w:rsid w:val="00DC586D"/>
    <w:rsid w:val="00DC6AD7"/>
    <w:rsid w:val="00DD07FB"/>
    <w:rsid w:val="00DD1884"/>
    <w:rsid w:val="00DD4317"/>
    <w:rsid w:val="00DD4FF7"/>
    <w:rsid w:val="00DD5C38"/>
    <w:rsid w:val="00DD5EFD"/>
    <w:rsid w:val="00DD7298"/>
    <w:rsid w:val="00DE1BB4"/>
    <w:rsid w:val="00DE1C75"/>
    <w:rsid w:val="00DE1E55"/>
    <w:rsid w:val="00DE7544"/>
    <w:rsid w:val="00DE7DCF"/>
    <w:rsid w:val="00DF30B8"/>
    <w:rsid w:val="00E04A14"/>
    <w:rsid w:val="00E1313A"/>
    <w:rsid w:val="00E20F64"/>
    <w:rsid w:val="00E2423B"/>
    <w:rsid w:val="00E30DFA"/>
    <w:rsid w:val="00E31AD2"/>
    <w:rsid w:val="00E3271D"/>
    <w:rsid w:val="00E336FF"/>
    <w:rsid w:val="00E373CE"/>
    <w:rsid w:val="00E4063B"/>
    <w:rsid w:val="00E517A9"/>
    <w:rsid w:val="00E53BF6"/>
    <w:rsid w:val="00E54576"/>
    <w:rsid w:val="00E62036"/>
    <w:rsid w:val="00E63D03"/>
    <w:rsid w:val="00E63FE3"/>
    <w:rsid w:val="00E64A41"/>
    <w:rsid w:val="00E65921"/>
    <w:rsid w:val="00E6754E"/>
    <w:rsid w:val="00E71818"/>
    <w:rsid w:val="00E73B32"/>
    <w:rsid w:val="00E7555E"/>
    <w:rsid w:val="00E75569"/>
    <w:rsid w:val="00E8086E"/>
    <w:rsid w:val="00E82A88"/>
    <w:rsid w:val="00E854D1"/>
    <w:rsid w:val="00E862F9"/>
    <w:rsid w:val="00E90DDC"/>
    <w:rsid w:val="00E91715"/>
    <w:rsid w:val="00E93F3E"/>
    <w:rsid w:val="00E97CA7"/>
    <w:rsid w:val="00EA320B"/>
    <w:rsid w:val="00EA3980"/>
    <w:rsid w:val="00EA3B6F"/>
    <w:rsid w:val="00EB365B"/>
    <w:rsid w:val="00EB4926"/>
    <w:rsid w:val="00ED483B"/>
    <w:rsid w:val="00ED4F31"/>
    <w:rsid w:val="00ED5CC7"/>
    <w:rsid w:val="00ED7FDD"/>
    <w:rsid w:val="00EE12C7"/>
    <w:rsid w:val="00EE3257"/>
    <w:rsid w:val="00EE4A22"/>
    <w:rsid w:val="00EE4C36"/>
    <w:rsid w:val="00EE7045"/>
    <w:rsid w:val="00EE797E"/>
    <w:rsid w:val="00EF63FE"/>
    <w:rsid w:val="00F04E90"/>
    <w:rsid w:val="00F06861"/>
    <w:rsid w:val="00F0788C"/>
    <w:rsid w:val="00F12AE4"/>
    <w:rsid w:val="00F237E7"/>
    <w:rsid w:val="00F25C1D"/>
    <w:rsid w:val="00F26680"/>
    <w:rsid w:val="00F30753"/>
    <w:rsid w:val="00F311E2"/>
    <w:rsid w:val="00F31B3B"/>
    <w:rsid w:val="00F42A69"/>
    <w:rsid w:val="00F431B2"/>
    <w:rsid w:val="00F542EC"/>
    <w:rsid w:val="00F54604"/>
    <w:rsid w:val="00F55385"/>
    <w:rsid w:val="00F56A98"/>
    <w:rsid w:val="00F62F33"/>
    <w:rsid w:val="00F638D4"/>
    <w:rsid w:val="00F64002"/>
    <w:rsid w:val="00F73489"/>
    <w:rsid w:val="00F751FC"/>
    <w:rsid w:val="00F8107C"/>
    <w:rsid w:val="00F851AE"/>
    <w:rsid w:val="00F8555D"/>
    <w:rsid w:val="00F878D1"/>
    <w:rsid w:val="00F94BC1"/>
    <w:rsid w:val="00F95FE7"/>
    <w:rsid w:val="00FA1072"/>
    <w:rsid w:val="00FA45AB"/>
    <w:rsid w:val="00FA4CB4"/>
    <w:rsid w:val="00FB10FA"/>
    <w:rsid w:val="00FB42C1"/>
    <w:rsid w:val="00FC059A"/>
    <w:rsid w:val="00FC0DA1"/>
    <w:rsid w:val="00FC261D"/>
    <w:rsid w:val="00FC3DB0"/>
    <w:rsid w:val="00FC45C8"/>
    <w:rsid w:val="00FD1E64"/>
    <w:rsid w:val="00FE116B"/>
    <w:rsid w:val="00FE3D24"/>
    <w:rsid w:val="00FE6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0799F8A"/>
  <w15:chartTrackingRefBased/>
  <w15:docId w15:val="{EF0310C5-B8BD-4309-A5C0-9C7828CBF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9278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9278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92786"/>
  </w:style>
  <w:style w:type="table" w:styleId="TableGrid">
    <w:name w:val="Table Grid"/>
    <w:basedOn w:val="TableNormal"/>
    <w:rsid w:val="00FC26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rsid w:val="005A2F18"/>
    <w:rPr>
      <w:rFonts w:ascii="Arial Narrow" w:hAnsi="Arial Narrow"/>
      <w:b/>
      <w:bCs/>
      <w:color w:val="FF0000"/>
      <w:sz w:val="20"/>
      <w:szCs w:val="20"/>
    </w:rPr>
  </w:style>
  <w:style w:type="character" w:styleId="Hyperlink">
    <w:name w:val="Hyperlink"/>
    <w:uiPriority w:val="99"/>
    <w:unhideWhenUsed/>
    <w:rsid w:val="00FC3DB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05AF"/>
    <w:pPr>
      <w:spacing w:before="100" w:beforeAutospacing="1" w:after="100" w:afterAutospacing="1"/>
    </w:pPr>
    <w:rPr>
      <w:lang w:eastAsia="en-GB"/>
    </w:rPr>
  </w:style>
  <w:style w:type="paragraph" w:styleId="BalloonText">
    <w:name w:val="Balloon Text"/>
    <w:basedOn w:val="Normal"/>
    <w:link w:val="BalloonTextChar"/>
    <w:rsid w:val="002E0C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0CD5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441682"/>
    <w:pPr>
      <w:suppressAutoHyphens/>
      <w:autoSpaceDN w:val="0"/>
      <w:spacing w:after="160" w:line="259" w:lineRule="auto"/>
      <w:textAlignment w:val="baseline"/>
    </w:pPr>
    <w:rPr>
      <w:rFonts w:ascii="Calibri" w:eastAsia="Lucida Sans Unicode" w:hAnsi="Calibri" w:cs="Calibri"/>
      <w:kern w:val="3"/>
      <w:sz w:val="22"/>
      <w:szCs w:val="22"/>
      <w:lang w:eastAsia="en-US"/>
    </w:rPr>
  </w:style>
  <w:style w:type="paragraph" w:styleId="NoSpacing">
    <w:name w:val="No Spacing"/>
    <w:rsid w:val="00441682"/>
    <w:pPr>
      <w:suppressAutoHyphens/>
      <w:autoSpaceDN w:val="0"/>
      <w:textAlignment w:val="baseline"/>
    </w:pPr>
    <w:rPr>
      <w:rFonts w:ascii="Calibri" w:eastAsia="Lucida Sans Unicode" w:hAnsi="Calibri" w:cs="Calibri"/>
      <w:kern w:val="3"/>
      <w:sz w:val="22"/>
      <w:szCs w:val="22"/>
      <w:lang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6211B4"/>
    <w:pPr>
      <w:spacing w:after="200"/>
    </w:pPr>
    <w:rPr>
      <w:rFonts w:ascii="Calibri" w:eastAsia="Calibri" w:hAnsi="Calibri"/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6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6</Pages>
  <Words>861</Words>
  <Characters>4141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OP’n DESCRIPTION</vt:lpstr>
    </vt:vector>
  </TitlesOfParts>
  <Company>Pitney Bowes Inc.</Company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OP’n DESCRIPTION</dc:title>
  <dc:subject/>
  <dc:creator>Dinesh.Panchal@rotalec.com</dc:creator>
  <cp:keywords/>
  <cp:lastModifiedBy>Panchal, Dinesh</cp:lastModifiedBy>
  <cp:revision>27</cp:revision>
  <cp:lastPrinted>2015-08-21T10:01:00Z</cp:lastPrinted>
  <dcterms:created xsi:type="dcterms:W3CDTF">2019-02-04T10:11:00Z</dcterms:created>
  <dcterms:modified xsi:type="dcterms:W3CDTF">2019-02-04T15:57:00Z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